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8C89E" w14:textId="482B45CD" w:rsidR="00025601" w:rsidRDefault="00025601" w:rsidP="00025601">
      <w:pPr>
        <w:pStyle w:val="NormalWeb"/>
      </w:pPr>
      <w:r>
        <w:t>Estimados</w:t>
      </w:r>
      <w:r w:rsidR="00580F81">
        <w:t xml:space="preserve">/as </w:t>
      </w:r>
    </w:p>
    <w:p w14:paraId="6BC51A41" w14:textId="0FA9F7F3" w:rsidR="00025601" w:rsidRDefault="00025601" w:rsidP="00025601">
      <w:pPr>
        <w:pStyle w:val="NormalWeb"/>
        <w:jc w:val="both"/>
      </w:pPr>
      <w:r>
        <w:t>En cumplimiento de los lineamientos establecidos por el Ministerio del Trabajo</w:t>
      </w:r>
      <w:r w:rsidR="00A443D8">
        <w:t xml:space="preserve"> y Desarrollo Humano</w:t>
      </w:r>
      <w:r>
        <w:t>, me permito solicitar la gestión correspondiente respecto a las claves de acceso a la Plataforma Tecnológica de Selección de Personal.</w:t>
      </w:r>
    </w:p>
    <w:p w14:paraId="038D2D0D" w14:textId="4F63F33A" w:rsidR="00025601" w:rsidRDefault="00025601" w:rsidP="00025601">
      <w:pPr>
        <w:pStyle w:val="NormalWeb"/>
        <w:jc w:val="both"/>
      </w:pPr>
      <w:r>
        <w:t xml:space="preserve">De acuerdo con la necesidad institucional, se requiere: </w:t>
      </w:r>
      <w:r w:rsidRPr="00025601">
        <w:rPr>
          <w:highlight w:val="yellow"/>
        </w:rPr>
        <w:t xml:space="preserve">(COLOCAR </w:t>
      </w:r>
      <w:r w:rsidR="00F60DCD">
        <w:rPr>
          <w:highlight w:val="yellow"/>
        </w:rPr>
        <w:t xml:space="preserve">UNA X </w:t>
      </w:r>
      <w:r w:rsidRPr="00025601">
        <w:rPr>
          <w:highlight w:val="yellow"/>
        </w:rPr>
        <w:t>CONFORME A SU NECESIDAD)</w:t>
      </w:r>
    </w:p>
    <w:p w14:paraId="4C62F1F0" w14:textId="77777777" w:rsidR="00F60DCD" w:rsidRDefault="00F60DCD" w:rsidP="00F60DCD">
      <w:pPr>
        <w:pStyle w:val="Sinespaciado"/>
      </w:pPr>
      <w:r>
        <w:t xml:space="preserve">(   ) </w:t>
      </w:r>
      <w:r w:rsidR="00025601" w:rsidRPr="00F60DCD">
        <w:t>Creación de nuevas claves de acceso para los funcionarios designados.</w:t>
      </w:r>
    </w:p>
    <w:p w14:paraId="31336F30" w14:textId="7C55BE98" w:rsidR="00025601" w:rsidRPr="00F60DCD" w:rsidRDefault="00F60DCD" w:rsidP="00F60DCD">
      <w:pPr>
        <w:pStyle w:val="Sinespaciado"/>
      </w:pPr>
      <w:r>
        <w:t xml:space="preserve">(   ) </w:t>
      </w:r>
      <w:r w:rsidR="00025601" w:rsidRPr="00F60DCD">
        <w:t>Reactivación de claves previamente asignadas que se encuentran inhabilitadas.</w:t>
      </w:r>
    </w:p>
    <w:p w14:paraId="1D3D4182" w14:textId="3AA0E4DC" w:rsidR="00025601" w:rsidRPr="00F60DCD" w:rsidRDefault="00F60DCD" w:rsidP="00F60DCD">
      <w:pPr>
        <w:pStyle w:val="Sinespaciado"/>
      </w:pPr>
      <w:r>
        <w:t xml:space="preserve">(   ) </w:t>
      </w:r>
      <w:r w:rsidR="00025601" w:rsidRPr="00F60DCD">
        <w:t>Desactivación de claves de acceso de funcionarios que ya no forman parte de la institución.</w:t>
      </w:r>
    </w:p>
    <w:p w14:paraId="5206CD20" w14:textId="25FB7707" w:rsidR="00025601" w:rsidRDefault="00025601" w:rsidP="00025601">
      <w:pPr>
        <w:pStyle w:val="NormalWeb"/>
        <w:jc w:val="both"/>
      </w:pPr>
      <w:r>
        <w:t>Adjunto la documentación pertinente conforme a los formatos dispuestos por el MT</w:t>
      </w:r>
      <w:r w:rsidR="00A443D8">
        <w:t>DH</w:t>
      </w:r>
      <w:r>
        <w:t>, que respaldan cada una de las solicitudes mencionadas.</w:t>
      </w:r>
    </w:p>
    <w:p w14:paraId="69F8279A" w14:textId="77777777" w:rsidR="00025601" w:rsidRDefault="00025601" w:rsidP="00025601">
      <w:pPr>
        <w:pStyle w:val="NormalWeb"/>
        <w:jc w:val="both"/>
      </w:pPr>
      <w:r>
        <w:t>Agradezco su atención y colaboración para la oportuna actualización de las credenciales de acceso.</w:t>
      </w:r>
    </w:p>
    <w:p w14:paraId="4837FB7B" w14:textId="77777777" w:rsidR="00A44455" w:rsidRDefault="00A44455" w:rsidP="00A44455">
      <w:pPr>
        <w:jc w:val="both"/>
      </w:pPr>
      <w:r>
        <w:t xml:space="preserve">Atentamente, </w:t>
      </w:r>
    </w:p>
    <w:p w14:paraId="26B78340" w14:textId="77777777" w:rsidR="00A44455" w:rsidRDefault="00A44455" w:rsidP="00A44455"/>
    <w:p w14:paraId="6932FD13" w14:textId="77777777" w:rsidR="00A44455" w:rsidRDefault="00A44455" w:rsidP="00A44455"/>
    <w:p w14:paraId="64239F09" w14:textId="77777777" w:rsidR="00A44455" w:rsidRDefault="00A44455" w:rsidP="00A44455">
      <w:r>
        <w:t>(APELLIDOS Y NOMBRES)</w:t>
      </w:r>
    </w:p>
    <w:p w14:paraId="45991401" w14:textId="77777777" w:rsidR="00A44455" w:rsidRDefault="00A44455" w:rsidP="00A44455">
      <w:r>
        <w:t>CARGO</w:t>
      </w:r>
    </w:p>
    <w:p w14:paraId="5EE8E17E" w14:textId="77777777" w:rsidR="00133C97" w:rsidRDefault="00133C97"/>
    <w:sectPr w:rsidR="00133C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6BB0"/>
    <w:multiLevelType w:val="multilevel"/>
    <w:tmpl w:val="3DF2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031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01"/>
    <w:rsid w:val="00025601"/>
    <w:rsid w:val="000927BF"/>
    <w:rsid w:val="00133C97"/>
    <w:rsid w:val="00580F81"/>
    <w:rsid w:val="00655636"/>
    <w:rsid w:val="00A443D8"/>
    <w:rsid w:val="00A44455"/>
    <w:rsid w:val="00F6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D1AC"/>
  <w15:chartTrackingRefBased/>
  <w15:docId w15:val="{D9E829EA-FFFF-4C91-8873-54B287D4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  <w:style w:type="paragraph" w:styleId="Sinespaciado">
    <w:name w:val="No Spacing"/>
    <w:uiPriority w:val="1"/>
    <w:qFormat/>
    <w:rsid w:val="00F60D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8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Alejandro Romero Ramírez</dc:creator>
  <cp:keywords/>
  <dc:description/>
  <cp:lastModifiedBy>Gabriel Alejandro Romero Ramírez</cp:lastModifiedBy>
  <cp:revision>6</cp:revision>
  <dcterms:created xsi:type="dcterms:W3CDTF">2026-05-05T17:09:00Z</dcterms:created>
  <dcterms:modified xsi:type="dcterms:W3CDTF">2026-08-17T13:24:00Z</dcterms:modified>
</cp:coreProperties>
</file>