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1494" w14:textId="77777777" w:rsidR="000B5F03" w:rsidRPr="00E5349B" w:rsidRDefault="000B5F03" w:rsidP="000B5F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5349B">
        <w:rPr>
          <w:rFonts w:ascii="Arial" w:hAnsi="Arial" w:cs="Arial"/>
          <w:b/>
          <w:iCs/>
          <w:sz w:val="20"/>
          <w:szCs w:val="20"/>
        </w:rPr>
        <w:t xml:space="preserve">CERTIFICACIÓN PRESUPUESTARIA Nro. </w:t>
      </w:r>
      <w:r w:rsidRPr="00E5349B">
        <w:rPr>
          <w:rFonts w:ascii="Arial" w:hAnsi="Arial" w:cs="Arial"/>
          <w:b/>
          <w:sz w:val="20"/>
          <w:szCs w:val="20"/>
        </w:rPr>
        <w:t>XXXX</w:t>
      </w:r>
    </w:p>
    <w:p w14:paraId="07B1945B" w14:textId="77777777" w:rsidR="000B5F03" w:rsidRPr="00E5349B" w:rsidRDefault="000B5F03" w:rsidP="000B5F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2634921" w14:textId="620C3C0A" w:rsidR="000B5F03" w:rsidRPr="00E5349B" w:rsidRDefault="000B5F03" w:rsidP="000B5F03">
      <w:pPr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  <w:r w:rsidRPr="00E5349B">
        <w:rPr>
          <w:rFonts w:ascii="Arial" w:hAnsi="Arial" w:cs="Arial"/>
          <w:b/>
          <w:iCs/>
          <w:sz w:val="20"/>
          <w:szCs w:val="20"/>
        </w:rPr>
        <w:t xml:space="preserve">Fecha: </w:t>
      </w:r>
      <w:r w:rsidRPr="00E5349B">
        <w:rPr>
          <w:rFonts w:ascii="Arial" w:hAnsi="Arial" w:cs="Arial"/>
          <w:sz w:val="20"/>
          <w:szCs w:val="20"/>
        </w:rPr>
        <w:t>dd/mm/202</w:t>
      </w:r>
      <w:r w:rsidR="00B06029">
        <w:rPr>
          <w:rFonts w:ascii="Arial" w:hAnsi="Arial" w:cs="Arial"/>
          <w:sz w:val="20"/>
          <w:szCs w:val="20"/>
        </w:rPr>
        <w:t>6</w:t>
      </w:r>
    </w:p>
    <w:p w14:paraId="65F96F3F" w14:textId="77777777" w:rsidR="000B5F03" w:rsidRPr="00E5349B" w:rsidRDefault="000B5F03" w:rsidP="000B5F03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s-ES"/>
        </w:rPr>
      </w:pPr>
    </w:p>
    <w:p w14:paraId="2D2DB242" w14:textId="77777777" w:rsidR="000B5F03" w:rsidRPr="00E5349B" w:rsidRDefault="000B5F03" w:rsidP="000B5F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349B">
        <w:rPr>
          <w:rFonts w:ascii="Arial" w:hAnsi="Arial" w:cs="Arial"/>
          <w:sz w:val="20"/>
          <w:szCs w:val="20"/>
        </w:rPr>
        <w:t xml:space="preserve">El Art. 115 del Código Orgánico de Planificación y Finanzas Públicas, señala: </w:t>
      </w:r>
      <w:r w:rsidRPr="00E5349B">
        <w:rPr>
          <w:rFonts w:ascii="Arial" w:hAnsi="Arial" w:cs="Arial"/>
          <w:i/>
          <w:iCs/>
          <w:sz w:val="20"/>
          <w:szCs w:val="20"/>
          <w:lang w:val="es-ES"/>
        </w:rPr>
        <w:t>“(…) Certificación Presupuestaria. - Ninguna entidad u organismo público podrán contraer compromisos, celebrar contratos, ni autorizar o contraer obligaciones, sin la emisión de la respectiva certificación presupuestaria”.</w:t>
      </w:r>
    </w:p>
    <w:p w14:paraId="6F277FEC" w14:textId="77777777" w:rsidR="000B5F03" w:rsidRPr="00E5349B" w:rsidRDefault="000B5F03" w:rsidP="000B5F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3B0BF4" w14:textId="2D3BB5BE" w:rsidR="000B5F03" w:rsidRPr="00E5349B" w:rsidRDefault="000B5F03" w:rsidP="000B5F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349B">
        <w:rPr>
          <w:rFonts w:ascii="Arial" w:hAnsi="Arial" w:cs="Arial"/>
          <w:sz w:val="20"/>
          <w:szCs w:val="20"/>
        </w:rPr>
        <w:t>En ese sentido, certifico</w:t>
      </w:r>
      <w:r w:rsidR="00436E58">
        <w:rPr>
          <w:rFonts w:ascii="Arial" w:hAnsi="Arial" w:cs="Arial"/>
          <w:sz w:val="20"/>
          <w:szCs w:val="20"/>
        </w:rPr>
        <w:t xml:space="preserve"> </w:t>
      </w:r>
      <w:r w:rsidR="00436E58" w:rsidRPr="00DD0E20">
        <w:rPr>
          <w:rFonts w:ascii="Arial" w:hAnsi="Arial" w:cs="Arial"/>
          <w:sz w:val="20"/>
          <w:szCs w:val="20"/>
        </w:rPr>
        <w:t>que existen los recursos económicos disponibles</w:t>
      </w:r>
      <w:r w:rsidR="00436E58">
        <w:rPr>
          <w:rFonts w:ascii="Arial" w:hAnsi="Arial" w:cs="Arial"/>
          <w:sz w:val="20"/>
          <w:szCs w:val="20"/>
        </w:rPr>
        <w:t xml:space="preserve"> </w:t>
      </w:r>
      <w:r w:rsidR="00436E58" w:rsidRPr="00367780">
        <w:rPr>
          <w:rFonts w:ascii="Arial" w:hAnsi="Arial" w:cs="Arial"/>
          <w:sz w:val="20"/>
          <w:szCs w:val="20"/>
        </w:rPr>
        <w:t>con cargo al Grupo</w:t>
      </w:r>
      <w:r w:rsidR="00436E58">
        <w:rPr>
          <w:rFonts w:ascii="Arial" w:hAnsi="Arial" w:cs="Arial"/>
          <w:sz w:val="20"/>
          <w:szCs w:val="20"/>
        </w:rPr>
        <w:t xml:space="preserve"> </w:t>
      </w:r>
      <w:r w:rsidR="00436E58" w:rsidRPr="00367780">
        <w:rPr>
          <w:rFonts w:ascii="Arial" w:hAnsi="Arial" w:cs="Arial"/>
          <w:sz w:val="20"/>
          <w:szCs w:val="20"/>
        </w:rPr>
        <w:t>51</w:t>
      </w:r>
      <w:r w:rsidR="00436E58">
        <w:rPr>
          <w:rFonts w:ascii="Arial" w:hAnsi="Arial" w:cs="Arial"/>
          <w:sz w:val="20"/>
          <w:szCs w:val="20"/>
        </w:rPr>
        <w:t xml:space="preserve"> Gasto corriente</w:t>
      </w:r>
      <w:r w:rsidR="00436E58" w:rsidRPr="00E5349B">
        <w:rPr>
          <w:rFonts w:ascii="Arial" w:hAnsi="Arial" w:cs="Arial"/>
          <w:sz w:val="20"/>
          <w:szCs w:val="20"/>
        </w:rPr>
        <w:t xml:space="preserve"> </w:t>
      </w:r>
      <w:r w:rsidRPr="00E5349B">
        <w:rPr>
          <w:rFonts w:ascii="Arial" w:hAnsi="Arial" w:cs="Arial"/>
          <w:sz w:val="20"/>
          <w:szCs w:val="20"/>
        </w:rPr>
        <w:t>para</w:t>
      </w:r>
      <w:r w:rsidR="00E5349B">
        <w:rPr>
          <w:rFonts w:ascii="Arial" w:hAnsi="Arial" w:cs="Arial"/>
          <w:sz w:val="20"/>
          <w:szCs w:val="20"/>
        </w:rPr>
        <w:t xml:space="preserve"> los contratos que exceden el límite del 20%</w:t>
      </w:r>
      <w:r w:rsidRPr="00E5349B">
        <w:rPr>
          <w:rFonts w:ascii="Arial" w:hAnsi="Arial" w:cs="Arial"/>
          <w:sz w:val="20"/>
          <w:szCs w:val="20"/>
        </w:rPr>
        <w:t xml:space="preserve">, cuyas denominaciones de puestos se citan en la presente certificación, previo a lo cual se observó y/o se efectuó las gestiones correspondientes para </w:t>
      </w:r>
      <w:bookmarkStart w:id="0" w:name="_Hlk171061241"/>
      <w:r w:rsidRPr="00E5349B">
        <w:rPr>
          <w:rFonts w:ascii="Arial" w:hAnsi="Arial" w:cs="Arial"/>
          <w:sz w:val="20"/>
          <w:szCs w:val="20"/>
        </w:rPr>
        <w:t xml:space="preserve">que los contratos de servicios ocasionales citados no impliquen aumento en la masa salarial aprobada para el </w:t>
      </w:r>
      <w:bookmarkEnd w:id="0"/>
      <w:r w:rsidRPr="00E5349B">
        <w:rPr>
          <w:rFonts w:ascii="Arial" w:hAnsi="Arial" w:cs="Arial"/>
          <w:sz w:val="20"/>
          <w:szCs w:val="20"/>
        </w:rPr>
        <w:t xml:space="preserve">presente año. </w:t>
      </w:r>
    </w:p>
    <w:p w14:paraId="55039ACC" w14:textId="77777777" w:rsidR="000B5F03" w:rsidRPr="00E5349B" w:rsidRDefault="000B5F03" w:rsidP="000B5F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4677CB" w14:textId="3066E80B" w:rsidR="000B5F03" w:rsidRPr="00E5349B" w:rsidRDefault="00AC5657" w:rsidP="000B5F0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5349B">
        <w:rPr>
          <w:rFonts w:ascii="Arial" w:hAnsi="Arial" w:cs="Arial"/>
          <w:sz w:val="20"/>
          <w:szCs w:val="20"/>
        </w:rPr>
        <w:t xml:space="preserve">Además, certifico que esta institución cuenta con disponibilidad presupuestaria a nivel de todos los ítems de la masa salarial para cubrir todas sus obligaciones actuales en relación a egresos en personal, así como para cubrir presupuestariamente </w:t>
      </w:r>
      <w:r w:rsidR="00E5349B">
        <w:rPr>
          <w:rFonts w:ascii="Arial" w:hAnsi="Arial" w:cs="Arial"/>
          <w:sz w:val="20"/>
          <w:szCs w:val="20"/>
        </w:rPr>
        <w:t xml:space="preserve">los </w:t>
      </w:r>
      <w:r w:rsidR="006F790F">
        <w:rPr>
          <w:rFonts w:ascii="Arial" w:hAnsi="Arial" w:cs="Arial"/>
          <w:sz w:val="20"/>
          <w:szCs w:val="20"/>
        </w:rPr>
        <w:t xml:space="preserve">siguientes </w:t>
      </w:r>
      <w:r w:rsidR="00E5349B">
        <w:rPr>
          <w:rFonts w:ascii="Arial" w:hAnsi="Arial" w:cs="Arial"/>
          <w:sz w:val="20"/>
          <w:szCs w:val="20"/>
        </w:rPr>
        <w:t>contratos</w:t>
      </w:r>
      <w:r w:rsidR="006F790F">
        <w:rPr>
          <w:rFonts w:ascii="Arial" w:hAnsi="Arial" w:cs="Arial"/>
          <w:sz w:val="20"/>
          <w:szCs w:val="20"/>
        </w:rPr>
        <w:t>:</w:t>
      </w:r>
    </w:p>
    <w:p w14:paraId="796E6CA7" w14:textId="77777777" w:rsidR="000B5F03" w:rsidRPr="00E5349B" w:rsidRDefault="000B5F03" w:rsidP="000B5F0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20A8F0" w14:textId="77777777" w:rsidR="00620809" w:rsidRDefault="00620809" w:rsidP="000B5F03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tbl>
      <w:tblPr>
        <w:tblW w:w="24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47"/>
      </w:tblGrid>
      <w:tr w:rsidR="00620809" w:rsidRPr="00620809" w14:paraId="0C51CB7C" w14:textId="77777777" w:rsidTr="006F790F">
        <w:trPr>
          <w:trHeight w:val="1155"/>
          <w:jc w:val="center"/>
        </w:trPr>
        <w:tc>
          <w:tcPr>
            <w:tcW w:w="12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F26B0" w14:textId="77777777" w:rsidR="00620809" w:rsidRPr="00620809" w:rsidRDefault="00620809" w:rsidP="006208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EC"/>
                <w14:ligatures w14:val="none"/>
              </w:rPr>
            </w:pPr>
            <w:r w:rsidRPr="00620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EC"/>
                <w14:ligatures w14:val="none"/>
              </w:rPr>
              <w:t xml:space="preserve">DENOMINACIÓN DEL PUESTO 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0BEB61" w14:textId="77777777" w:rsidR="00620809" w:rsidRPr="00620809" w:rsidRDefault="00620809" w:rsidP="006208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EC"/>
                <w14:ligatures w14:val="none"/>
              </w:rPr>
            </w:pPr>
            <w:r w:rsidRPr="00620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EC"/>
                <w14:ligatures w14:val="none"/>
              </w:rPr>
              <w:t>VALOR TOTAL DE LA CERTIFICACIÓN PRESUPUESTARIA PARA EL PUESTO</w:t>
            </w:r>
          </w:p>
        </w:tc>
      </w:tr>
      <w:tr w:rsidR="00620809" w:rsidRPr="00620809" w14:paraId="6EEE2C61" w14:textId="77777777" w:rsidTr="006F790F">
        <w:trPr>
          <w:trHeight w:val="315"/>
          <w:jc w:val="center"/>
        </w:trPr>
        <w:tc>
          <w:tcPr>
            <w:tcW w:w="12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8F80ABF" w14:textId="77777777" w:rsidR="00620809" w:rsidRPr="00620809" w:rsidRDefault="00620809" w:rsidP="006208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EC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10BCB" w14:textId="77777777" w:rsidR="00620809" w:rsidRPr="00620809" w:rsidRDefault="00620809" w:rsidP="006208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EC"/>
                <w14:ligatures w14:val="none"/>
              </w:rPr>
            </w:pPr>
            <w:r w:rsidRPr="006208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:lang w:eastAsia="es-EC"/>
                <w14:ligatures w14:val="none"/>
              </w:rPr>
              <w:t>USD $</w:t>
            </w:r>
          </w:p>
        </w:tc>
      </w:tr>
      <w:tr w:rsidR="00620809" w:rsidRPr="00620809" w14:paraId="0CC570E9" w14:textId="77777777" w:rsidTr="006F790F">
        <w:trPr>
          <w:trHeight w:val="300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89F0" w14:textId="77777777" w:rsidR="00620809" w:rsidRPr="00620809" w:rsidRDefault="00620809" w:rsidP="006208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EC"/>
                <w14:ligatures w14:val="none"/>
              </w:rPr>
            </w:pPr>
            <w:r w:rsidRPr="006208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EC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9D8A0A" w14:textId="77777777" w:rsidR="00620809" w:rsidRPr="00620809" w:rsidRDefault="00620809" w:rsidP="006208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EC"/>
                <w14:ligatures w14:val="none"/>
              </w:rPr>
            </w:pPr>
            <w:r w:rsidRPr="00620809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:lang w:eastAsia="es-EC"/>
                <w14:ligatures w14:val="none"/>
              </w:rPr>
              <w:t> </w:t>
            </w:r>
          </w:p>
        </w:tc>
      </w:tr>
      <w:tr w:rsidR="00620809" w:rsidRPr="00620809" w14:paraId="7E32005F" w14:textId="77777777" w:rsidTr="006F790F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54DE" w14:textId="77777777" w:rsidR="00620809" w:rsidRPr="00620809" w:rsidRDefault="00620809" w:rsidP="00620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C"/>
                <w14:ligatures w14:val="none"/>
              </w:rPr>
            </w:pPr>
            <w:r w:rsidRPr="00620809">
              <w:rPr>
                <w:rFonts w:ascii="Calibri" w:eastAsia="Times New Roman" w:hAnsi="Calibri" w:cs="Calibri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9814B" w14:textId="77777777" w:rsidR="00620809" w:rsidRPr="00620809" w:rsidRDefault="00620809" w:rsidP="006208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s-EC"/>
                <w14:ligatures w14:val="none"/>
              </w:rPr>
            </w:pPr>
            <w:r w:rsidRPr="00620809">
              <w:rPr>
                <w:rFonts w:ascii="Calibri" w:eastAsia="Times New Roman" w:hAnsi="Calibri" w:cs="Calibri"/>
                <w:color w:val="000000"/>
                <w:kern w:val="0"/>
                <w:lang w:eastAsia="es-EC"/>
                <w14:ligatures w14:val="none"/>
              </w:rPr>
              <w:t> </w:t>
            </w:r>
          </w:p>
        </w:tc>
      </w:tr>
    </w:tbl>
    <w:p w14:paraId="68A9902C" w14:textId="77777777" w:rsidR="006F790F" w:rsidRPr="00E75AE5" w:rsidRDefault="006F790F" w:rsidP="006F790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i/>
          <w:iCs/>
          <w:sz w:val="14"/>
          <w:szCs w:val="14"/>
          <w:highlight w:val="yellow"/>
        </w:rPr>
      </w:pPr>
      <w:r w:rsidRPr="000A6D3A">
        <w:rPr>
          <w:rFonts w:ascii="Arial" w:hAnsi="Arial" w:cs="Arial"/>
          <w:i/>
          <w:iCs/>
          <w:sz w:val="14"/>
          <w:szCs w:val="14"/>
          <w:highlight w:val="yellow"/>
        </w:rPr>
        <w:t>EN EL CUADRO ANTERIOR DEBERÁ REGISTRASE LA INFORMACIÓN POR CADA CONTRATO</w:t>
      </w:r>
    </w:p>
    <w:p w14:paraId="66C08499" w14:textId="77777777" w:rsidR="00620809" w:rsidRDefault="00620809" w:rsidP="000B5F03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64DC614" w14:textId="77777777" w:rsidR="000B5F03" w:rsidRPr="00E5349B" w:rsidRDefault="000B5F03" w:rsidP="000B5F03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EC56E69" w14:textId="7048DCDC" w:rsidR="000B5F03" w:rsidRPr="00E5349B" w:rsidRDefault="000B5F03" w:rsidP="000B5F03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  <w:r w:rsidRPr="00E5349B">
        <w:rPr>
          <w:rFonts w:ascii="Arial" w:hAnsi="Arial" w:cs="Arial"/>
          <w:iCs/>
          <w:sz w:val="20"/>
          <w:szCs w:val="20"/>
        </w:rPr>
        <w:t>Atentamente,</w:t>
      </w:r>
    </w:p>
    <w:p w14:paraId="17298338" w14:textId="77777777" w:rsidR="000B5F03" w:rsidRPr="00E5349B" w:rsidRDefault="000B5F03" w:rsidP="000B5F03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2E9BC35A" w14:textId="77777777" w:rsidR="000B5F03" w:rsidRPr="00E5349B" w:rsidRDefault="000B5F03" w:rsidP="000B5F03">
      <w:pPr>
        <w:spacing w:after="0" w:line="240" w:lineRule="auto"/>
        <w:jc w:val="center"/>
        <w:rPr>
          <w:rFonts w:ascii="Arial" w:hAnsi="Arial" w:cs="Arial"/>
          <w:iCs/>
          <w:sz w:val="20"/>
          <w:szCs w:val="20"/>
        </w:rPr>
      </w:pPr>
    </w:p>
    <w:p w14:paraId="28A21C87" w14:textId="77777777" w:rsidR="000B5F03" w:rsidRPr="00E5349B" w:rsidRDefault="000B5F03" w:rsidP="000B5F0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5349B">
        <w:rPr>
          <w:rFonts w:ascii="Arial" w:hAnsi="Arial" w:cs="Arial"/>
          <w:i/>
          <w:sz w:val="20"/>
          <w:szCs w:val="20"/>
        </w:rPr>
        <w:t>_____________________________</w:t>
      </w:r>
    </w:p>
    <w:p w14:paraId="6E2D2FCC" w14:textId="77777777" w:rsidR="000B5F03" w:rsidRPr="00E5349B" w:rsidRDefault="000B5F03" w:rsidP="000B5F03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5349B">
        <w:rPr>
          <w:rFonts w:ascii="Arial" w:hAnsi="Arial" w:cs="Arial"/>
          <w:i/>
          <w:sz w:val="20"/>
          <w:szCs w:val="20"/>
        </w:rPr>
        <w:t>Director o Jefe de la Unidad Financiera( Responsable de la Unidad Financiera)</w:t>
      </w:r>
    </w:p>
    <w:p w14:paraId="568F8D42" w14:textId="77777777" w:rsidR="000B5F03" w:rsidRPr="00E5349B" w:rsidRDefault="000B5F03" w:rsidP="000B5F03">
      <w:pPr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E5349B">
        <w:rPr>
          <w:rFonts w:ascii="Arial" w:hAnsi="Arial" w:cs="Arial"/>
          <w:sz w:val="20"/>
          <w:szCs w:val="20"/>
        </w:rPr>
        <w:t xml:space="preserve">Puesto que desempeña en la institución: </w:t>
      </w:r>
      <w:r w:rsidRPr="00E5349B">
        <w:rPr>
          <w:rFonts w:ascii="Arial" w:hAnsi="Arial" w:cs="Arial"/>
          <w:i/>
          <w:iCs/>
          <w:sz w:val="20"/>
          <w:szCs w:val="20"/>
        </w:rPr>
        <w:t>XXXXXX</w:t>
      </w:r>
    </w:p>
    <w:p w14:paraId="5C2B0965" w14:textId="77777777" w:rsidR="000B5F03" w:rsidRPr="00E5349B" w:rsidRDefault="000B5F03" w:rsidP="000B5F03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5DAD4FF" w14:textId="77777777" w:rsidR="00491FEC" w:rsidRPr="00E5349B" w:rsidRDefault="00491FEC" w:rsidP="000B5F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sectPr w:rsidR="00491FEC" w:rsidRPr="00E53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03"/>
    <w:rsid w:val="000B5F03"/>
    <w:rsid w:val="000B7D41"/>
    <w:rsid w:val="001951F2"/>
    <w:rsid w:val="00377762"/>
    <w:rsid w:val="00431658"/>
    <w:rsid w:val="00436E58"/>
    <w:rsid w:val="00491FEC"/>
    <w:rsid w:val="005A4A6D"/>
    <w:rsid w:val="00620809"/>
    <w:rsid w:val="006F790F"/>
    <w:rsid w:val="00A8218F"/>
    <w:rsid w:val="00AC5657"/>
    <w:rsid w:val="00B0490F"/>
    <w:rsid w:val="00B06029"/>
    <w:rsid w:val="00BA383A"/>
    <w:rsid w:val="00E12441"/>
    <w:rsid w:val="00E5349B"/>
    <w:rsid w:val="00E6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DA72"/>
  <w15:chartTrackingRefBased/>
  <w15:docId w15:val="{30EBAA5B-91B6-4FEE-B5DB-61A7FCBA5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5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5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5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5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5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5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5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5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5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5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5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5F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5F0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5F0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5F0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5F0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5F0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5F0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5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5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5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5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5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5F0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5F0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5F0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5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5F0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5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219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Verónica Alexandra Díaz Lomas</dc:creator>
  <cp:keywords/>
  <dc:description/>
  <cp:lastModifiedBy>Olga Elizabeth López Fiallos</cp:lastModifiedBy>
  <cp:revision>8</cp:revision>
  <dcterms:created xsi:type="dcterms:W3CDTF">2025-12-08T14:15:00Z</dcterms:created>
  <dcterms:modified xsi:type="dcterms:W3CDTF">2025-12-10T19:10:00Z</dcterms:modified>
</cp:coreProperties>
</file>