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9C6D" w14:textId="77777777" w:rsidR="004F1394" w:rsidRDefault="004F1394" w:rsidP="004F13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12D">
        <w:rPr>
          <w:rFonts w:ascii="Times New Roman" w:hAnsi="Times New Roman" w:cs="Times New Roman"/>
          <w:sz w:val="24"/>
          <w:szCs w:val="24"/>
          <w:highlight w:val="yellow"/>
        </w:rPr>
        <w:t>Lugar y fecha</w:t>
      </w:r>
    </w:p>
    <w:p w14:paraId="0FBBE04F" w14:textId="77777777" w:rsidR="0061760A" w:rsidRPr="009B012D" w:rsidRDefault="0061760A" w:rsidP="004F13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Oficio Nro. </w:t>
      </w:r>
      <w:proofErr w:type="spellStart"/>
      <w:r w:rsidRPr="0061760A">
        <w:rPr>
          <w:rFonts w:ascii="Times New Roman" w:hAnsi="Times New Roman" w:cs="Times New Roman"/>
          <w:sz w:val="24"/>
          <w:szCs w:val="24"/>
          <w:highlight w:val="yellow"/>
        </w:rPr>
        <w:t>xxxxx</w:t>
      </w:r>
      <w:proofErr w:type="spellEnd"/>
    </w:p>
    <w:p w14:paraId="359900F4" w14:textId="77777777" w:rsidR="00D6657D" w:rsidRPr="009B012D" w:rsidRDefault="00CC6B77" w:rsidP="004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12D">
        <w:rPr>
          <w:rFonts w:ascii="Times New Roman" w:hAnsi="Times New Roman" w:cs="Times New Roman"/>
          <w:sz w:val="24"/>
          <w:szCs w:val="24"/>
        </w:rPr>
        <w:t xml:space="preserve">Estimado </w:t>
      </w:r>
    </w:p>
    <w:p w14:paraId="49C66AB4" w14:textId="7603D122" w:rsidR="00CC6B77" w:rsidRPr="009B012D" w:rsidRDefault="00CC6B77" w:rsidP="004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12D">
        <w:rPr>
          <w:rFonts w:ascii="Times New Roman" w:hAnsi="Times New Roman" w:cs="Times New Roman"/>
          <w:sz w:val="24"/>
          <w:szCs w:val="24"/>
        </w:rPr>
        <w:t xml:space="preserve">Señor </w:t>
      </w:r>
      <w:r w:rsidR="00AE54E9">
        <w:rPr>
          <w:rFonts w:ascii="Times New Roman" w:hAnsi="Times New Roman" w:cs="Times New Roman"/>
          <w:sz w:val="24"/>
          <w:szCs w:val="24"/>
        </w:rPr>
        <w:t>Ing.</w:t>
      </w:r>
    </w:p>
    <w:p w14:paraId="5BF861F7" w14:textId="77777777" w:rsidR="00CC6B77" w:rsidRPr="009B012D" w:rsidRDefault="00B14F76" w:rsidP="004F1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Julio Navarrete Madero</w:t>
      </w:r>
    </w:p>
    <w:p w14:paraId="62D3341E" w14:textId="77777777" w:rsidR="00CC6B77" w:rsidRPr="009B012D" w:rsidRDefault="00CC6B77" w:rsidP="004F13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12D">
        <w:rPr>
          <w:rFonts w:ascii="Times New Roman" w:hAnsi="Times New Roman" w:cs="Times New Roman"/>
          <w:bCs/>
          <w:sz w:val="24"/>
          <w:szCs w:val="24"/>
        </w:rPr>
        <w:t>SUBSECRETARIO DE CUALIFICACIONES PROFESIONALES Y GESTIÓN ARTESANAL</w:t>
      </w:r>
    </w:p>
    <w:p w14:paraId="5B83589C" w14:textId="77777777" w:rsidR="00CC6B77" w:rsidRPr="009B012D" w:rsidRDefault="00CC6B77" w:rsidP="004F13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12D">
        <w:rPr>
          <w:rFonts w:ascii="Times New Roman" w:hAnsi="Times New Roman" w:cs="Times New Roman"/>
          <w:bCs/>
          <w:sz w:val="24"/>
          <w:szCs w:val="24"/>
        </w:rPr>
        <w:t>Presente</w:t>
      </w:r>
    </w:p>
    <w:p w14:paraId="58EB4039" w14:textId="77777777" w:rsidR="00CC6B77" w:rsidRPr="009B012D" w:rsidRDefault="00CC6B77" w:rsidP="004F139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0BA598" w14:textId="08F2FF60" w:rsidR="009B012D" w:rsidRPr="009B012D" w:rsidRDefault="004F1394" w:rsidP="004F139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12D">
        <w:rPr>
          <w:rFonts w:ascii="Times New Roman" w:hAnsi="Times New Roman" w:cs="Times New Roman"/>
          <w:bCs/>
          <w:sz w:val="24"/>
          <w:szCs w:val="24"/>
        </w:rPr>
        <w:t xml:space="preserve">Estimado </w:t>
      </w:r>
      <w:r w:rsidR="00AE54E9">
        <w:rPr>
          <w:rFonts w:ascii="Times New Roman" w:hAnsi="Times New Roman" w:cs="Times New Roman"/>
          <w:bCs/>
          <w:sz w:val="24"/>
          <w:szCs w:val="24"/>
        </w:rPr>
        <w:t>Ing</w:t>
      </w:r>
      <w:r w:rsidRPr="009B012D">
        <w:rPr>
          <w:rFonts w:ascii="Times New Roman" w:hAnsi="Times New Roman" w:cs="Times New Roman"/>
          <w:bCs/>
          <w:sz w:val="24"/>
          <w:szCs w:val="24"/>
        </w:rPr>
        <w:t>. Por medio de la presente le saludo, y en virtud de lo establecido en las Resoluciones SO-002-2021 suscrita el 30 de diciembre del 2021; y, publicada en el Registro Oficial Segundo Suplemento Nro. 618 de fecha 14 de enero de 2022; y, MDT-SCP-2022-0468 de fecha 01 de noviembre de 2022; me permito poner en su conocimiento el</w:t>
      </w:r>
      <w:r w:rsidR="009B012D" w:rsidRPr="009B012D">
        <w:rPr>
          <w:rFonts w:ascii="Times New Roman" w:hAnsi="Times New Roman" w:cs="Times New Roman"/>
          <w:bCs/>
          <w:sz w:val="24"/>
          <w:szCs w:val="24"/>
        </w:rPr>
        <w:t xml:space="preserve"> ingreso </w:t>
      </w:r>
      <w:r w:rsidR="007A229F" w:rsidRPr="009B012D">
        <w:rPr>
          <w:rFonts w:ascii="Times New Roman" w:hAnsi="Times New Roman" w:cs="Times New Roman"/>
          <w:bCs/>
          <w:sz w:val="24"/>
          <w:szCs w:val="24"/>
        </w:rPr>
        <w:t>del expediente</w:t>
      </w:r>
      <w:r w:rsidR="009B012D" w:rsidRPr="009B012D">
        <w:rPr>
          <w:rFonts w:ascii="Times New Roman" w:hAnsi="Times New Roman" w:cs="Times New Roman"/>
          <w:bCs/>
          <w:sz w:val="24"/>
          <w:szCs w:val="24"/>
        </w:rPr>
        <w:t xml:space="preserve"> físico.</w:t>
      </w:r>
    </w:p>
    <w:p w14:paraId="5DDC9EB8" w14:textId="39AC6E45" w:rsidR="00CC6B77" w:rsidRPr="009B012D" w:rsidRDefault="004F1394" w:rsidP="004F13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12D">
        <w:rPr>
          <w:rFonts w:ascii="Times New Roman" w:hAnsi="Times New Roman" w:cs="Times New Roman"/>
          <w:b/>
          <w:bCs/>
          <w:sz w:val="24"/>
          <w:szCs w:val="24"/>
        </w:rPr>
        <w:t xml:space="preserve">Datos </w:t>
      </w:r>
      <w:r w:rsidR="007A229F" w:rsidRPr="009B012D">
        <w:rPr>
          <w:rFonts w:ascii="Times New Roman" w:hAnsi="Times New Roman" w:cs="Times New Roman"/>
          <w:b/>
          <w:bCs/>
          <w:sz w:val="24"/>
          <w:szCs w:val="24"/>
        </w:rPr>
        <w:t>del solicitante</w:t>
      </w:r>
      <w:r w:rsidRPr="009B01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7"/>
        <w:gridCol w:w="850"/>
        <w:gridCol w:w="939"/>
        <w:gridCol w:w="307"/>
        <w:gridCol w:w="1789"/>
        <w:gridCol w:w="307"/>
        <w:gridCol w:w="2186"/>
        <w:gridCol w:w="419"/>
      </w:tblGrid>
      <w:tr w:rsidR="009B012D" w:rsidRPr="009B012D" w14:paraId="55FA38BE" w14:textId="77777777" w:rsidTr="0061760A">
        <w:tc>
          <w:tcPr>
            <w:tcW w:w="1697" w:type="dxa"/>
            <w:vAlign w:val="center"/>
          </w:tcPr>
          <w:p w14:paraId="73C1E543" w14:textId="77777777" w:rsidR="009B012D" w:rsidRPr="0061760A" w:rsidRDefault="009B012D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61760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Tipo de proceso:</w:t>
            </w:r>
          </w:p>
        </w:tc>
        <w:tc>
          <w:tcPr>
            <w:tcW w:w="1789" w:type="dxa"/>
            <w:gridSpan w:val="2"/>
            <w:vAlign w:val="center"/>
          </w:tcPr>
          <w:p w14:paraId="7085352C" w14:textId="77777777" w:rsidR="009B012D" w:rsidRPr="009B012D" w:rsidRDefault="009B012D" w:rsidP="00C760B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B01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Reconocimiento como OEC</w:t>
            </w:r>
          </w:p>
        </w:tc>
        <w:tc>
          <w:tcPr>
            <w:tcW w:w="307" w:type="dxa"/>
            <w:vAlign w:val="center"/>
          </w:tcPr>
          <w:p w14:paraId="4155C050" w14:textId="77777777" w:rsidR="009B012D" w:rsidRPr="00012600" w:rsidRDefault="009B012D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789" w:type="dxa"/>
            <w:vAlign w:val="center"/>
          </w:tcPr>
          <w:p w14:paraId="11BF8320" w14:textId="77777777" w:rsidR="009B012D" w:rsidRPr="009B012D" w:rsidRDefault="009B012D" w:rsidP="00C760B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B01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Ampliación al Reconocimiento</w:t>
            </w:r>
          </w:p>
        </w:tc>
        <w:tc>
          <w:tcPr>
            <w:tcW w:w="307" w:type="dxa"/>
            <w:vAlign w:val="center"/>
          </w:tcPr>
          <w:p w14:paraId="7B160FBB" w14:textId="77777777" w:rsidR="009B012D" w:rsidRPr="00012600" w:rsidRDefault="009B012D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2186" w:type="dxa"/>
            <w:vAlign w:val="center"/>
          </w:tcPr>
          <w:p w14:paraId="1866601D" w14:textId="77777777" w:rsidR="009B012D" w:rsidRPr="009B012D" w:rsidRDefault="009B012D" w:rsidP="00C760B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B01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Renovación al Reconocimiento</w:t>
            </w:r>
          </w:p>
        </w:tc>
        <w:tc>
          <w:tcPr>
            <w:tcW w:w="419" w:type="dxa"/>
            <w:vAlign w:val="center"/>
          </w:tcPr>
          <w:p w14:paraId="2A81F0A8" w14:textId="77777777" w:rsidR="009B012D" w:rsidRPr="00012600" w:rsidRDefault="009B012D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9B012D" w:rsidRPr="009B012D" w14:paraId="7F2F5B2C" w14:textId="77777777" w:rsidTr="00AE54E9">
        <w:tc>
          <w:tcPr>
            <w:tcW w:w="2547" w:type="dxa"/>
            <w:gridSpan w:val="2"/>
            <w:vAlign w:val="center"/>
          </w:tcPr>
          <w:p w14:paraId="7B5FB772" w14:textId="77777777" w:rsidR="009B012D" w:rsidRPr="0061760A" w:rsidRDefault="009B012D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61760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Razón Social:</w:t>
            </w:r>
          </w:p>
        </w:tc>
        <w:tc>
          <w:tcPr>
            <w:tcW w:w="5947" w:type="dxa"/>
            <w:gridSpan w:val="6"/>
            <w:vAlign w:val="center"/>
          </w:tcPr>
          <w:p w14:paraId="220D9C3B" w14:textId="77777777" w:rsidR="009B012D" w:rsidRPr="009B012D" w:rsidRDefault="009B012D" w:rsidP="00C760B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B012D" w:rsidRPr="009B012D" w14:paraId="1F57B809" w14:textId="77777777" w:rsidTr="00AE54E9">
        <w:tc>
          <w:tcPr>
            <w:tcW w:w="2547" w:type="dxa"/>
            <w:gridSpan w:val="2"/>
            <w:vAlign w:val="center"/>
          </w:tcPr>
          <w:p w14:paraId="56C99BB9" w14:textId="77777777" w:rsidR="009B012D" w:rsidRPr="0061760A" w:rsidRDefault="009B012D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61760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Nro. de RUC:</w:t>
            </w:r>
          </w:p>
        </w:tc>
        <w:tc>
          <w:tcPr>
            <w:tcW w:w="5947" w:type="dxa"/>
            <w:gridSpan w:val="6"/>
            <w:vAlign w:val="center"/>
          </w:tcPr>
          <w:p w14:paraId="0F67E20D" w14:textId="77777777" w:rsidR="009B012D" w:rsidRPr="009B012D" w:rsidRDefault="009B012D" w:rsidP="00C760B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B012D" w:rsidRPr="009B012D" w14:paraId="6796AE7F" w14:textId="77777777" w:rsidTr="00AE54E9">
        <w:tc>
          <w:tcPr>
            <w:tcW w:w="2547" w:type="dxa"/>
            <w:gridSpan w:val="2"/>
            <w:vAlign w:val="center"/>
          </w:tcPr>
          <w:p w14:paraId="033BE44D" w14:textId="77777777" w:rsidR="009B012D" w:rsidRPr="0061760A" w:rsidRDefault="009B012D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61760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Representante Legal;</w:t>
            </w:r>
          </w:p>
        </w:tc>
        <w:tc>
          <w:tcPr>
            <w:tcW w:w="5947" w:type="dxa"/>
            <w:gridSpan w:val="6"/>
            <w:vAlign w:val="center"/>
          </w:tcPr>
          <w:p w14:paraId="2BB205D6" w14:textId="77777777" w:rsidR="009B012D" w:rsidRPr="009B012D" w:rsidRDefault="009B012D" w:rsidP="00C760B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B012D" w:rsidRPr="009B012D" w14:paraId="5CA868D3" w14:textId="77777777" w:rsidTr="00AE54E9">
        <w:tc>
          <w:tcPr>
            <w:tcW w:w="2547" w:type="dxa"/>
            <w:gridSpan w:val="2"/>
            <w:vAlign w:val="center"/>
          </w:tcPr>
          <w:p w14:paraId="1AB1211F" w14:textId="77777777" w:rsidR="009B012D" w:rsidRPr="0061760A" w:rsidRDefault="009B012D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61760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Nombre del Contacto:</w:t>
            </w:r>
          </w:p>
        </w:tc>
        <w:tc>
          <w:tcPr>
            <w:tcW w:w="5947" w:type="dxa"/>
            <w:gridSpan w:val="6"/>
            <w:vAlign w:val="center"/>
          </w:tcPr>
          <w:p w14:paraId="185053B8" w14:textId="77777777" w:rsidR="009B012D" w:rsidRPr="009B012D" w:rsidRDefault="009B012D" w:rsidP="00C760B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B012D" w:rsidRPr="009B012D" w14:paraId="6792A209" w14:textId="77777777" w:rsidTr="00AE54E9">
        <w:tc>
          <w:tcPr>
            <w:tcW w:w="2547" w:type="dxa"/>
            <w:gridSpan w:val="2"/>
            <w:vAlign w:val="center"/>
          </w:tcPr>
          <w:p w14:paraId="43CA3C38" w14:textId="77777777" w:rsidR="009B012D" w:rsidRPr="0061760A" w:rsidRDefault="009B012D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61760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Teléfono Fijo:</w:t>
            </w:r>
          </w:p>
        </w:tc>
        <w:tc>
          <w:tcPr>
            <w:tcW w:w="5947" w:type="dxa"/>
            <w:gridSpan w:val="6"/>
            <w:vAlign w:val="center"/>
          </w:tcPr>
          <w:p w14:paraId="40751AD1" w14:textId="77777777" w:rsidR="009B012D" w:rsidRPr="009B012D" w:rsidRDefault="009B012D" w:rsidP="00C760BF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9B012D" w:rsidRPr="007A229F" w14:paraId="5BD54C22" w14:textId="77777777" w:rsidTr="00AE54E9">
        <w:tc>
          <w:tcPr>
            <w:tcW w:w="2547" w:type="dxa"/>
            <w:gridSpan w:val="2"/>
            <w:vAlign w:val="center"/>
          </w:tcPr>
          <w:p w14:paraId="7F5F1280" w14:textId="77777777" w:rsidR="009B012D" w:rsidRPr="007A229F" w:rsidRDefault="009B012D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A229F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Teléfono Móvil:</w:t>
            </w:r>
          </w:p>
        </w:tc>
        <w:tc>
          <w:tcPr>
            <w:tcW w:w="5947" w:type="dxa"/>
            <w:gridSpan w:val="6"/>
            <w:vAlign w:val="center"/>
          </w:tcPr>
          <w:p w14:paraId="7D55B387" w14:textId="77777777" w:rsidR="009B012D" w:rsidRPr="007A229F" w:rsidRDefault="009B012D" w:rsidP="00C760BF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9B012D" w:rsidRPr="007A229F" w14:paraId="6CA5837C" w14:textId="77777777" w:rsidTr="00AE54E9">
        <w:tc>
          <w:tcPr>
            <w:tcW w:w="2547" w:type="dxa"/>
            <w:gridSpan w:val="2"/>
            <w:vAlign w:val="center"/>
          </w:tcPr>
          <w:p w14:paraId="20D6AB91" w14:textId="77777777" w:rsidR="009B012D" w:rsidRPr="007A229F" w:rsidRDefault="009B012D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A229F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Correo electrónico:</w:t>
            </w:r>
          </w:p>
        </w:tc>
        <w:tc>
          <w:tcPr>
            <w:tcW w:w="5947" w:type="dxa"/>
            <w:gridSpan w:val="6"/>
            <w:vAlign w:val="center"/>
          </w:tcPr>
          <w:p w14:paraId="66808CC6" w14:textId="77777777" w:rsidR="009B012D" w:rsidRPr="007A229F" w:rsidRDefault="009B012D" w:rsidP="00C760BF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9B012D" w:rsidRPr="007A229F" w14:paraId="474E07B1" w14:textId="77777777" w:rsidTr="00AE54E9">
        <w:tc>
          <w:tcPr>
            <w:tcW w:w="2547" w:type="dxa"/>
            <w:gridSpan w:val="2"/>
            <w:vAlign w:val="center"/>
          </w:tcPr>
          <w:p w14:paraId="24B21A0B" w14:textId="492B225A" w:rsidR="009B012D" w:rsidRPr="007A229F" w:rsidRDefault="009B012D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A229F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Funcionario asignado</w:t>
            </w:r>
            <w:r w:rsidR="00AE54E9" w:rsidRPr="007A229F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 xml:space="preserve"> a su proceso</w:t>
            </w:r>
            <w:r w:rsidRPr="007A229F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:</w:t>
            </w:r>
          </w:p>
        </w:tc>
        <w:tc>
          <w:tcPr>
            <w:tcW w:w="5947" w:type="dxa"/>
            <w:gridSpan w:val="6"/>
            <w:vAlign w:val="center"/>
          </w:tcPr>
          <w:p w14:paraId="5F9DE459" w14:textId="77777777" w:rsidR="009B012D" w:rsidRPr="007A229F" w:rsidRDefault="009B012D" w:rsidP="00C760BF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</w:p>
        </w:tc>
      </w:tr>
      <w:tr w:rsidR="00B14F76" w:rsidRPr="007A229F" w14:paraId="493C69FD" w14:textId="77777777" w:rsidTr="00AE54E9">
        <w:tc>
          <w:tcPr>
            <w:tcW w:w="2547" w:type="dxa"/>
            <w:gridSpan w:val="2"/>
            <w:vAlign w:val="center"/>
          </w:tcPr>
          <w:p w14:paraId="1789F795" w14:textId="77777777" w:rsidR="00B14F76" w:rsidRPr="007A229F" w:rsidRDefault="00B14F76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A229F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 xml:space="preserve">Nro. de fojas </w:t>
            </w:r>
          </w:p>
        </w:tc>
        <w:tc>
          <w:tcPr>
            <w:tcW w:w="5947" w:type="dxa"/>
            <w:gridSpan w:val="6"/>
            <w:vAlign w:val="center"/>
          </w:tcPr>
          <w:p w14:paraId="22EBC049" w14:textId="77777777" w:rsidR="00B14F76" w:rsidRPr="007A229F" w:rsidRDefault="005D40E1" w:rsidP="00C760BF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A229F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C"/>
              </w:rPr>
              <w:t>NO NUMERAR</w:t>
            </w:r>
          </w:p>
        </w:tc>
      </w:tr>
      <w:tr w:rsidR="00B14F76" w:rsidRPr="007A229F" w14:paraId="598077CD" w14:textId="77777777" w:rsidTr="00AE54E9">
        <w:tc>
          <w:tcPr>
            <w:tcW w:w="2547" w:type="dxa"/>
            <w:gridSpan w:val="2"/>
            <w:vAlign w:val="center"/>
          </w:tcPr>
          <w:p w14:paraId="2DBAF4F7" w14:textId="77777777" w:rsidR="00B14F76" w:rsidRPr="007A229F" w:rsidRDefault="00B14F76" w:rsidP="00C760BF">
            <w:pP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7A229F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Anexos.</w:t>
            </w:r>
          </w:p>
        </w:tc>
        <w:tc>
          <w:tcPr>
            <w:tcW w:w="5947" w:type="dxa"/>
            <w:gridSpan w:val="6"/>
            <w:vAlign w:val="center"/>
          </w:tcPr>
          <w:p w14:paraId="78546A57" w14:textId="77777777" w:rsidR="00B14F76" w:rsidRPr="007A229F" w:rsidRDefault="005D40E1" w:rsidP="00C760BF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A229F"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C"/>
              </w:rPr>
              <w:t>CD</w:t>
            </w:r>
          </w:p>
        </w:tc>
      </w:tr>
    </w:tbl>
    <w:p w14:paraId="3080D867" w14:textId="77777777" w:rsidR="009B012D" w:rsidRPr="007A229F" w:rsidRDefault="009B012D" w:rsidP="004F139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59FAB498" w14:textId="77777777" w:rsidR="00CC6B77" w:rsidRPr="009B012D" w:rsidRDefault="009B012D" w:rsidP="004F139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29F">
        <w:rPr>
          <w:rFonts w:ascii="Times New Roman" w:hAnsi="Times New Roman" w:cs="Times New Roman"/>
          <w:bCs/>
          <w:sz w:val="24"/>
          <w:szCs w:val="24"/>
          <w:lang w:val="es-EC"/>
        </w:rPr>
        <w:t>P</w:t>
      </w:r>
      <w:r w:rsidR="00CC6B77" w:rsidRPr="007A229F">
        <w:rPr>
          <w:rFonts w:ascii="Times New Roman" w:hAnsi="Times New Roman" w:cs="Times New Roman"/>
          <w:bCs/>
          <w:sz w:val="24"/>
          <w:szCs w:val="24"/>
          <w:lang w:val="es-EC"/>
        </w:rPr>
        <w:t>or la atención que se digne</w:t>
      </w:r>
      <w:r w:rsidR="00CC6B77" w:rsidRPr="009B012D">
        <w:rPr>
          <w:rFonts w:ascii="Times New Roman" w:hAnsi="Times New Roman" w:cs="Times New Roman"/>
          <w:bCs/>
          <w:sz w:val="24"/>
          <w:szCs w:val="24"/>
        </w:rPr>
        <w:t xml:space="preserve"> dar a la presente le quedo agradecido.</w:t>
      </w:r>
    </w:p>
    <w:p w14:paraId="01EF0882" w14:textId="77777777" w:rsidR="00CC6B77" w:rsidRDefault="00CC6B77" w:rsidP="004F139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12D">
        <w:rPr>
          <w:rFonts w:ascii="Times New Roman" w:hAnsi="Times New Roman" w:cs="Times New Roman"/>
          <w:bCs/>
          <w:sz w:val="24"/>
          <w:szCs w:val="24"/>
        </w:rPr>
        <w:t>Atentamente,</w:t>
      </w:r>
    </w:p>
    <w:p w14:paraId="4A261C2C" w14:textId="77777777" w:rsidR="00FF70D4" w:rsidRPr="009B012D" w:rsidRDefault="00FF70D4" w:rsidP="004F139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139FA0" w14:textId="77777777" w:rsidR="00CC6B77" w:rsidRPr="009B012D" w:rsidRDefault="00FF70D4" w:rsidP="00FF70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14:paraId="12DF8D3A" w14:textId="77777777" w:rsidR="00CC6B77" w:rsidRPr="009B012D" w:rsidRDefault="00CC6B77" w:rsidP="00FF70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12D">
        <w:rPr>
          <w:rFonts w:ascii="Times New Roman" w:hAnsi="Times New Roman" w:cs="Times New Roman"/>
          <w:bCs/>
          <w:sz w:val="24"/>
          <w:szCs w:val="24"/>
        </w:rPr>
        <w:t xml:space="preserve">Representante legal </w:t>
      </w:r>
    </w:p>
    <w:p w14:paraId="2539A437" w14:textId="77777777" w:rsidR="00CC6B77" w:rsidRPr="009B012D" w:rsidRDefault="00CC6B77" w:rsidP="00FF70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12D">
        <w:rPr>
          <w:rFonts w:ascii="Times New Roman" w:hAnsi="Times New Roman" w:cs="Times New Roman"/>
          <w:bCs/>
          <w:sz w:val="24"/>
          <w:szCs w:val="24"/>
        </w:rPr>
        <w:t>CC:</w:t>
      </w:r>
    </w:p>
    <w:p w14:paraId="2F5DAA06" w14:textId="77777777" w:rsidR="00CC6B77" w:rsidRPr="009B012D" w:rsidRDefault="00CC6B77">
      <w:pPr>
        <w:rPr>
          <w:rFonts w:ascii="Times New Roman" w:hAnsi="Times New Roman" w:cs="Times New Roman"/>
          <w:bCs/>
          <w:sz w:val="24"/>
          <w:szCs w:val="24"/>
        </w:rPr>
      </w:pPr>
    </w:p>
    <w:sectPr w:rsidR="00CC6B77" w:rsidRPr="009B012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AA57" w14:textId="77777777" w:rsidR="00144471" w:rsidRDefault="00144471" w:rsidP="00CC6B77">
      <w:pPr>
        <w:spacing w:after="0" w:line="240" w:lineRule="auto"/>
      </w:pPr>
      <w:r>
        <w:separator/>
      </w:r>
    </w:p>
  </w:endnote>
  <w:endnote w:type="continuationSeparator" w:id="0">
    <w:p w14:paraId="762E5239" w14:textId="77777777" w:rsidR="00144471" w:rsidRDefault="00144471" w:rsidP="00CC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C54A" w14:textId="3D440ACE" w:rsidR="005205F4" w:rsidRDefault="0088699B" w:rsidP="0088699B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1D32" w14:textId="77777777" w:rsidR="00144471" w:rsidRDefault="00144471" w:rsidP="00CC6B77">
      <w:pPr>
        <w:spacing w:after="0" w:line="240" w:lineRule="auto"/>
      </w:pPr>
      <w:r>
        <w:separator/>
      </w:r>
    </w:p>
  </w:footnote>
  <w:footnote w:type="continuationSeparator" w:id="0">
    <w:p w14:paraId="4CA720EB" w14:textId="77777777" w:rsidR="00144471" w:rsidRDefault="00144471" w:rsidP="00CC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980"/>
      <w:gridCol w:w="6514"/>
    </w:tblGrid>
    <w:tr w:rsidR="0034613A" w14:paraId="77B1650B" w14:textId="77777777" w:rsidTr="0034613A">
      <w:tc>
        <w:tcPr>
          <w:tcW w:w="1980" w:type="dxa"/>
          <w:vMerge w:val="restart"/>
        </w:tcPr>
        <w:p w14:paraId="18691EF4" w14:textId="77777777" w:rsidR="0034613A" w:rsidRPr="0034613A" w:rsidRDefault="0034613A" w:rsidP="00CC6B77">
          <w:pPr>
            <w:pStyle w:val="Encabezado"/>
            <w:jc w:val="center"/>
            <w:rPr>
              <w:lang w:val="es-ES"/>
            </w:rPr>
          </w:pPr>
          <w:r w:rsidRPr="00012600">
            <w:rPr>
              <w:highlight w:val="yellow"/>
              <w:lang w:val="es-ES"/>
            </w:rPr>
            <w:t>Logo de la empresa</w:t>
          </w:r>
          <w:r w:rsidRPr="0034613A">
            <w:rPr>
              <w:lang w:val="es-ES"/>
            </w:rPr>
            <w:t xml:space="preserve"> </w:t>
          </w:r>
        </w:p>
      </w:tc>
      <w:tc>
        <w:tcPr>
          <w:tcW w:w="6514" w:type="dxa"/>
        </w:tcPr>
        <w:p w14:paraId="13D5447F" w14:textId="77777777" w:rsidR="0034613A" w:rsidRPr="0034613A" w:rsidRDefault="0034613A" w:rsidP="00CC6B77">
          <w:pPr>
            <w:pStyle w:val="Encabezado"/>
            <w:jc w:val="center"/>
            <w:rPr>
              <w:lang w:val="es-ES"/>
            </w:rPr>
          </w:pPr>
          <w:r w:rsidRPr="0034613A">
            <w:rPr>
              <w:highlight w:val="yellow"/>
              <w:lang w:val="es-ES"/>
            </w:rPr>
            <w:t>NOMBRE DEL OEC</w:t>
          </w:r>
          <w:r>
            <w:rPr>
              <w:lang w:val="es-ES"/>
            </w:rPr>
            <w:t xml:space="preserve"> </w:t>
          </w:r>
        </w:p>
      </w:tc>
    </w:tr>
    <w:tr w:rsidR="0034613A" w14:paraId="5538C505" w14:textId="77777777" w:rsidTr="0034613A">
      <w:tc>
        <w:tcPr>
          <w:tcW w:w="1980" w:type="dxa"/>
          <w:vMerge/>
        </w:tcPr>
        <w:p w14:paraId="6B7E5DF1" w14:textId="77777777" w:rsidR="0034613A" w:rsidRPr="0034613A" w:rsidRDefault="0034613A" w:rsidP="00CC6B77">
          <w:pPr>
            <w:pStyle w:val="Encabezado"/>
            <w:jc w:val="center"/>
            <w:rPr>
              <w:lang w:val="es-ES"/>
            </w:rPr>
          </w:pPr>
        </w:p>
      </w:tc>
      <w:tc>
        <w:tcPr>
          <w:tcW w:w="6514" w:type="dxa"/>
        </w:tcPr>
        <w:p w14:paraId="69E6C5A2" w14:textId="40962BF4" w:rsidR="0034613A" w:rsidRPr="0034613A" w:rsidRDefault="005205F4" w:rsidP="0034613A">
          <w:pPr>
            <w:pStyle w:val="Encabezado"/>
            <w:jc w:val="center"/>
            <w:rPr>
              <w:lang w:val="es-ES"/>
            </w:rPr>
          </w:pPr>
          <w:r>
            <w:rPr>
              <w:lang w:val="es-ES"/>
            </w:rPr>
            <w:t>OFICIO</w:t>
          </w:r>
          <w:r w:rsidR="00AE54E9">
            <w:rPr>
              <w:lang w:val="es-ES"/>
            </w:rPr>
            <w:t xml:space="preserve"> DE INGRESO DE LA CARPETA CON LA DOCUMENTACIÓN PARA EL PROCESO DE OEC </w:t>
          </w:r>
        </w:p>
      </w:tc>
    </w:tr>
  </w:tbl>
  <w:p w14:paraId="7DEB439A" w14:textId="77777777" w:rsidR="00CC6B77" w:rsidRDefault="00CC6B77" w:rsidP="00CC6B7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77"/>
    <w:rsid w:val="0000060A"/>
    <w:rsid w:val="00012600"/>
    <w:rsid w:val="000F5D53"/>
    <w:rsid w:val="00115055"/>
    <w:rsid w:val="00144471"/>
    <w:rsid w:val="001F0F90"/>
    <w:rsid w:val="0034613A"/>
    <w:rsid w:val="004F1394"/>
    <w:rsid w:val="00514703"/>
    <w:rsid w:val="005205F4"/>
    <w:rsid w:val="005D40E1"/>
    <w:rsid w:val="0061760A"/>
    <w:rsid w:val="00677DDA"/>
    <w:rsid w:val="007111B6"/>
    <w:rsid w:val="007A229F"/>
    <w:rsid w:val="007D734B"/>
    <w:rsid w:val="0088699B"/>
    <w:rsid w:val="009B012D"/>
    <w:rsid w:val="00AE54E9"/>
    <w:rsid w:val="00B14F76"/>
    <w:rsid w:val="00B72A52"/>
    <w:rsid w:val="00CC6B77"/>
    <w:rsid w:val="00D16FF0"/>
    <w:rsid w:val="00D6657D"/>
    <w:rsid w:val="00F73370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49A0"/>
  <w15:chartTrackingRefBased/>
  <w15:docId w15:val="{9B56BBC8-0C64-46CD-93AE-08FD4072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B77"/>
  </w:style>
  <w:style w:type="paragraph" w:styleId="Piedepgina">
    <w:name w:val="footer"/>
    <w:basedOn w:val="Normal"/>
    <w:link w:val="PiedepginaCar"/>
    <w:uiPriority w:val="99"/>
    <w:unhideWhenUsed/>
    <w:rsid w:val="00CC6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B77"/>
  </w:style>
  <w:style w:type="table" w:styleId="Tablaconcuadrcula">
    <w:name w:val="Table Grid"/>
    <w:basedOn w:val="Tablanormal"/>
    <w:uiPriority w:val="39"/>
    <w:rsid w:val="009B01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Martinez</dc:creator>
  <cp:keywords/>
  <dc:description/>
  <cp:lastModifiedBy>Marcelo Galo Martínez Guachamín</cp:lastModifiedBy>
  <cp:revision>12</cp:revision>
  <dcterms:created xsi:type="dcterms:W3CDTF">2023-10-03T00:16:00Z</dcterms:created>
  <dcterms:modified xsi:type="dcterms:W3CDTF">2024-08-04T17:33:00Z</dcterms:modified>
</cp:coreProperties>
</file>