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6BAE3" w14:textId="3D9442DF" w:rsidR="002364CB" w:rsidRPr="00AC3009" w:rsidRDefault="002364CB" w:rsidP="002364C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b/>
          <w:sz w:val="20"/>
          <w:szCs w:val="20"/>
          <w:lang w:val="es-ES"/>
        </w:rPr>
        <w:t>NOMBRE CANDIDATO:</w:t>
      </w:r>
      <w:r w:rsidRPr="00AC3009">
        <w:rPr>
          <w:rFonts w:ascii="Arial" w:hAnsi="Arial" w:cs="Arial"/>
          <w:sz w:val="20"/>
          <w:szCs w:val="20"/>
          <w:lang w:val="es-ES"/>
        </w:rPr>
        <w:t xml:space="preserve"> </w:t>
      </w:r>
      <w:r w:rsidRPr="00AC3009">
        <w:rPr>
          <w:rFonts w:ascii="Arial" w:hAnsi="Arial" w:cs="Arial"/>
          <w:sz w:val="20"/>
          <w:szCs w:val="20"/>
          <w:lang w:val="es-ES"/>
        </w:rPr>
        <w:tab/>
      </w:r>
      <w:r w:rsidR="00083764" w:rsidRPr="00AC3009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</w:t>
      </w:r>
    </w:p>
    <w:p w14:paraId="637C81FC" w14:textId="7BD62DB0" w:rsidR="002364CB" w:rsidRPr="00AC3009" w:rsidRDefault="002364CB" w:rsidP="002364C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b/>
          <w:sz w:val="20"/>
          <w:szCs w:val="20"/>
          <w:lang w:val="es-ES"/>
        </w:rPr>
        <w:t>CÉDULA DE CIUDADANÍA:</w:t>
      </w:r>
      <w:r w:rsidRPr="00AC3009">
        <w:rPr>
          <w:rFonts w:ascii="Arial" w:hAnsi="Arial" w:cs="Arial"/>
          <w:sz w:val="20"/>
          <w:szCs w:val="20"/>
          <w:lang w:val="es-ES"/>
        </w:rPr>
        <w:t xml:space="preserve"> </w:t>
      </w:r>
      <w:r w:rsidRPr="00AC3009">
        <w:rPr>
          <w:rFonts w:ascii="Arial" w:hAnsi="Arial" w:cs="Arial"/>
          <w:sz w:val="20"/>
          <w:szCs w:val="20"/>
          <w:lang w:val="es-ES"/>
        </w:rPr>
        <w:tab/>
      </w:r>
      <w:r w:rsidR="00083764" w:rsidRPr="00AC3009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………………………………………………………………………………</w:t>
      </w:r>
    </w:p>
    <w:p w14:paraId="3A939390" w14:textId="1C28B34E" w:rsidR="002364CB" w:rsidRPr="00AC3009" w:rsidRDefault="002364CB" w:rsidP="002364CB">
      <w:pPr>
        <w:tabs>
          <w:tab w:val="right" w:pos="883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b/>
          <w:sz w:val="20"/>
          <w:szCs w:val="20"/>
          <w:lang w:val="es-ES"/>
        </w:rPr>
        <w:t>NÚMERO DEL EXPEDIENTE:</w:t>
      </w:r>
      <w:r w:rsidR="00AD6576" w:rsidRPr="00AC3009">
        <w:rPr>
          <w:rFonts w:ascii="Arial" w:hAnsi="Arial" w:cs="Arial"/>
          <w:sz w:val="20"/>
          <w:szCs w:val="20"/>
          <w:lang w:val="es-ES"/>
        </w:rPr>
        <w:t xml:space="preserve">      </w:t>
      </w:r>
      <w:r w:rsidR="00083764" w:rsidRPr="00AC3009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…………………………………………………………………………..</w:t>
      </w:r>
      <w:r w:rsidRPr="00AC3009">
        <w:rPr>
          <w:rFonts w:ascii="Arial" w:hAnsi="Arial" w:cs="Arial"/>
          <w:sz w:val="20"/>
          <w:szCs w:val="20"/>
          <w:lang w:val="es-ES"/>
        </w:rPr>
        <w:tab/>
      </w:r>
    </w:p>
    <w:p w14:paraId="4A90CE2F" w14:textId="5956387A" w:rsidR="002364CB" w:rsidRPr="00AC3009" w:rsidRDefault="00E56E37" w:rsidP="002364C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FECHA SOLICITUD</w:t>
      </w:r>
      <w:r w:rsidR="002364CB" w:rsidRPr="00AC3009">
        <w:rPr>
          <w:rFonts w:ascii="Arial" w:hAnsi="Arial" w:cs="Arial"/>
          <w:b/>
          <w:sz w:val="20"/>
          <w:szCs w:val="20"/>
          <w:lang w:val="es-ES"/>
        </w:rPr>
        <w:t xml:space="preserve"> RECIBIDA:</w:t>
      </w:r>
      <w:r w:rsidR="00083764" w:rsidRPr="00AC3009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</w:t>
      </w:r>
    </w:p>
    <w:p w14:paraId="3042B6DE" w14:textId="12F70E69" w:rsidR="002364CB" w:rsidRPr="00AC3009" w:rsidRDefault="00E56E37" w:rsidP="002364C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FECHA SOLICITUD</w:t>
      </w:r>
      <w:r w:rsidR="002364CB" w:rsidRPr="00AC3009">
        <w:rPr>
          <w:rFonts w:ascii="Arial" w:hAnsi="Arial" w:cs="Arial"/>
          <w:b/>
          <w:sz w:val="20"/>
          <w:szCs w:val="20"/>
          <w:lang w:val="es-ES"/>
        </w:rPr>
        <w:t xml:space="preserve"> ACEPTADA:</w:t>
      </w:r>
      <w:r w:rsidR="00083764" w:rsidRPr="00AC3009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…………………………………………………………………………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567"/>
        <w:gridCol w:w="992"/>
        <w:gridCol w:w="992"/>
      </w:tblGrid>
      <w:tr w:rsidR="002364CB" w:rsidRPr="00AC3009" w14:paraId="00C93EC2" w14:textId="77777777" w:rsidTr="00080BBA">
        <w:tc>
          <w:tcPr>
            <w:tcW w:w="568" w:type="dxa"/>
            <w:shd w:val="clear" w:color="auto" w:fill="2F5496" w:themeFill="accent1" w:themeFillShade="BF"/>
            <w:vAlign w:val="center"/>
          </w:tcPr>
          <w:p w14:paraId="41F3BA81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C300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 °</w:t>
            </w:r>
          </w:p>
        </w:tc>
        <w:tc>
          <w:tcPr>
            <w:tcW w:w="6946" w:type="dxa"/>
            <w:shd w:val="clear" w:color="auto" w:fill="2F5496" w:themeFill="accent1" w:themeFillShade="BF"/>
            <w:vAlign w:val="center"/>
          </w:tcPr>
          <w:p w14:paraId="3E46C739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C300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REGISTROS</w:t>
            </w:r>
          </w:p>
        </w:tc>
        <w:tc>
          <w:tcPr>
            <w:tcW w:w="567" w:type="dxa"/>
            <w:shd w:val="clear" w:color="auto" w:fill="2F5496" w:themeFill="accent1" w:themeFillShade="BF"/>
            <w:vAlign w:val="center"/>
          </w:tcPr>
          <w:p w14:paraId="3C559FD0" w14:textId="77777777" w:rsidR="002364CB" w:rsidRPr="00080BBA" w:rsidRDefault="002364CB" w:rsidP="00F039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080BB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N/A</w:t>
            </w:r>
          </w:p>
        </w:tc>
        <w:tc>
          <w:tcPr>
            <w:tcW w:w="992" w:type="dxa"/>
            <w:shd w:val="clear" w:color="auto" w:fill="2F5496" w:themeFill="accent1" w:themeFillShade="BF"/>
            <w:vAlign w:val="center"/>
          </w:tcPr>
          <w:p w14:paraId="3BE0BAB1" w14:textId="77777777" w:rsidR="002364CB" w:rsidRPr="00080BBA" w:rsidRDefault="002364CB" w:rsidP="00F039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080BB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CUMPLE</w:t>
            </w:r>
          </w:p>
        </w:tc>
        <w:tc>
          <w:tcPr>
            <w:tcW w:w="992" w:type="dxa"/>
            <w:shd w:val="clear" w:color="auto" w:fill="2F5496" w:themeFill="accent1" w:themeFillShade="BF"/>
            <w:vAlign w:val="center"/>
          </w:tcPr>
          <w:p w14:paraId="3766E0C2" w14:textId="77777777" w:rsidR="002364CB" w:rsidRPr="00080BBA" w:rsidRDefault="002364CB" w:rsidP="00F039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080BB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NO CUMPLE</w:t>
            </w:r>
          </w:p>
        </w:tc>
      </w:tr>
      <w:tr w:rsidR="00E56E37" w:rsidRPr="00AC3009" w14:paraId="0B73A3D8" w14:textId="77777777" w:rsidTr="00080BBA">
        <w:trPr>
          <w:trHeight w:val="246"/>
        </w:trPr>
        <w:tc>
          <w:tcPr>
            <w:tcW w:w="568" w:type="dxa"/>
          </w:tcPr>
          <w:p w14:paraId="0D3F41E8" w14:textId="77777777" w:rsidR="00E56E37" w:rsidRPr="00AC3009" w:rsidRDefault="00E56E37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4ED009BE" w14:textId="644ECA8B" w:rsidR="00E56E37" w:rsidRPr="00E56E37" w:rsidRDefault="00E56E37" w:rsidP="00AC3009">
            <w:pPr>
              <w:spacing w:before="60"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6E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C"/>
              </w:rPr>
              <w:t>Lista de verificación del proceso de examinación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5B4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cyan"/>
                <w:lang w:eastAsia="es-EC"/>
              </w:rPr>
              <w:t>XXXX- C01</w:t>
            </w:r>
          </w:p>
        </w:tc>
        <w:tc>
          <w:tcPr>
            <w:tcW w:w="567" w:type="dxa"/>
            <w:vAlign w:val="center"/>
          </w:tcPr>
          <w:p w14:paraId="1E129B29" w14:textId="77777777" w:rsidR="00E56E37" w:rsidRPr="00AC3009" w:rsidRDefault="00E56E37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AD74544" w14:textId="77777777" w:rsidR="00E56E37" w:rsidRPr="00AC3009" w:rsidRDefault="00E56E37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F892595" w14:textId="77777777" w:rsidR="00E56E37" w:rsidRPr="00AC3009" w:rsidRDefault="00E56E37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F2A38" w:rsidRPr="00AC3009" w14:paraId="72853F17" w14:textId="77777777" w:rsidTr="00080BBA">
        <w:trPr>
          <w:trHeight w:val="676"/>
        </w:trPr>
        <w:tc>
          <w:tcPr>
            <w:tcW w:w="568" w:type="dxa"/>
          </w:tcPr>
          <w:p w14:paraId="43794881" w14:textId="77777777" w:rsidR="008F2A38" w:rsidRPr="00AC3009" w:rsidRDefault="008F2A38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1EDF6744" w14:textId="62AE7F1A" w:rsidR="008F2A38" w:rsidRPr="00392F4A" w:rsidRDefault="007E6C1B" w:rsidP="00AC3009">
            <w:pPr>
              <w:spacing w:before="60"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Solicitud</w:t>
            </w:r>
            <w:r w:rsidR="008F2A38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</w:t>
            </w:r>
            <w:r w:rsidR="0003214E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certificación de personas 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</w:t>
            </w:r>
            <w:r w:rsidR="0003214E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C02</w:t>
            </w:r>
            <w:r w:rsidR="008F2A38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debidamente llena y firmada </w:t>
            </w:r>
          </w:p>
        </w:tc>
        <w:tc>
          <w:tcPr>
            <w:tcW w:w="567" w:type="dxa"/>
            <w:vAlign w:val="center"/>
          </w:tcPr>
          <w:p w14:paraId="7B8957F1" w14:textId="77777777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EFFBA40" w14:textId="5CD37F59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3991347" w14:textId="77777777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364CB" w:rsidRPr="00AC3009" w14:paraId="5C2A9299" w14:textId="77777777" w:rsidTr="00080BBA">
        <w:tc>
          <w:tcPr>
            <w:tcW w:w="568" w:type="dxa"/>
          </w:tcPr>
          <w:p w14:paraId="15491C80" w14:textId="77777777" w:rsidR="002364CB" w:rsidRPr="00AC3009" w:rsidRDefault="002364CB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30D708A8" w14:textId="77777777" w:rsidR="002364CB" w:rsidRPr="00392F4A" w:rsidRDefault="002364CB" w:rsidP="00F039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Copia de los documentos que respalden la solicitud (pre-requisitos)</w:t>
            </w:r>
          </w:p>
        </w:tc>
        <w:tc>
          <w:tcPr>
            <w:tcW w:w="567" w:type="dxa"/>
            <w:vAlign w:val="center"/>
          </w:tcPr>
          <w:p w14:paraId="4473EAAD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DFEB9ED" w14:textId="22A1C174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2F9317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364CB" w:rsidRPr="00AC3009" w14:paraId="2D14E5C1" w14:textId="77777777" w:rsidTr="00080BBA">
        <w:tc>
          <w:tcPr>
            <w:tcW w:w="568" w:type="dxa"/>
          </w:tcPr>
          <w:p w14:paraId="261D58D4" w14:textId="77777777" w:rsidR="002364CB" w:rsidRPr="00AC3009" w:rsidRDefault="002364CB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4EE596B4" w14:textId="6CD6AAE4" w:rsidR="002364CB" w:rsidRPr="00392F4A" w:rsidRDefault="002364CB" w:rsidP="00AC300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Evaluación diagnostica de lecto-</w:t>
            </w:r>
            <w:r w:rsidR="0003214E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escritura y calculo básico 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</w:t>
            </w:r>
            <w:r w:rsidR="0003214E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C03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(de ser el caso)</w:t>
            </w:r>
          </w:p>
        </w:tc>
        <w:tc>
          <w:tcPr>
            <w:tcW w:w="567" w:type="dxa"/>
            <w:vAlign w:val="center"/>
          </w:tcPr>
          <w:p w14:paraId="58D3617D" w14:textId="0C289579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04FDA0B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26CA579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364CB" w:rsidRPr="00AC3009" w14:paraId="77A159A5" w14:textId="77777777" w:rsidTr="00080BBA">
        <w:tc>
          <w:tcPr>
            <w:tcW w:w="568" w:type="dxa"/>
          </w:tcPr>
          <w:p w14:paraId="15BEEBF1" w14:textId="77777777" w:rsidR="002364CB" w:rsidRPr="00AC3009" w:rsidRDefault="002364CB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586E3352" w14:textId="41CF11CE" w:rsidR="002364CB" w:rsidRPr="00392F4A" w:rsidRDefault="002364CB" w:rsidP="00E56E3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Aceptac</w:t>
            </w:r>
            <w:r w:rsidR="00E56E37" w:rsidRPr="00392F4A">
              <w:rPr>
                <w:rFonts w:ascii="Arial" w:hAnsi="Arial" w:cs="Arial"/>
                <w:sz w:val="20"/>
                <w:szCs w:val="20"/>
                <w:lang w:val="es-ES"/>
              </w:rPr>
              <w:t>ión o no aceptación de la solicitud</w:t>
            </w:r>
            <w:r w:rsidR="00AC3009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certificación 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</w:t>
            </w:r>
            <w:r w:rsidR="0003214E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C04</w:t>
            </w:r>
          </w:p>
        </w:tc>
        <w:tc>
          <w:tcPr>
            <w:tcW w:w="567" w:type="dxa"/>
            <w:vAlign w:val="center"/>
          </w:tcPr>
          <w:p w14:paraId="16B3C887" w14:textId="30F59151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A20A090" w14:textId="0BFAFB4E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BC6CA9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364CB" w:rsidRPr="00AC3009" w14:paraId="08A89DB8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03F90F5F" w14:textId="77777777" w:rsidR="002364CB" w:rsidRPr="00AC3009" w:rsidRDefault="002364CB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4CF6FE1" w14:textId="4FCEA491" w:rsidR="002364CB" w:rsidRPr="00392F4A" w:rsidRDefault="002364CB" w:rsidP="008F2A3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Código de Ética </w:t>
            </w:r>
            <w:r w:rsidR="008F2A38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y Conducta </w:t>
            </w:r>
            <w:r w:rsidR="00AC3009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para el Examinado 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</w:t>
            </w:r>
            <w:r w:rsidR="0003214E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C05</w:t>
            </w:r>
            <w:r w:rsidR="00AC3009" w:rsidRPr="00392F4A">
              <w:rPr>
                <w:rFonts w:ascii="Arial" w:hAnsi="Arial" w:cs="Arial"/>
                <w:sz w:val="20"/>
                <w:szCs w:val="20"/>
                <w:lang w:val="es-ES"/>
              </w:rPr>
              <w:t>, original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03BF57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D033B7" w14:textId="3687A99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5CB56B" w14:textId="77777777" w:rsidR="002364CB" w:rsidRPr="00AC3009" w:rsidRDefault="002364CB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66475683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1427942F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D6C92BC" w14:textId="3153ACEB" w:rsidR="00B21884" w:rsidRPr="00392F4A" w:rsidRDefault="00B21884" w:rsidP="00B218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Declaración de Imparcialidad en la Examinación de Competencia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XXXX-C06,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original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4610F5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057EF6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E49C27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F2A38" w:rsidRPr="00AC3009" w14:paraId="2860D8AA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47B75923" w14:textId="77777777" w:rsidR="008F2A38" w:rsidRPr="00AC3009" w:rsidRDefault="008F2A38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E35D85" w14:textId="1ED0E2AD" w:rsidR="008F2A38" w:rsidRPr="00392F4A" w:rsidRDefault="00556B8A" w:rsidP="00556B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Código de ética y a</w:t>
            </w:r>
            <w:r w:rsidR="00B21884">
              <w:rPr>
                <w:rFonts w:ascii="Arial" w:hAnsi="Arial" w:cs="Arial"/>
                <w:sz w:val="20"/>
                <w:szCs w:val="20"/>
                <w:lang w:val="es-ES"/>
              </w:rPr>
              <w:t>cuerdo de confidencialidad y responsabilidad de la información</w:t>
            </w:r>
            <w:r w:rsidR="00AC3009"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</w:t>
            </w:r>
            <w:r w:rsidR="00ED361D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T</w:t>
            </w:r>
            <w:r w:rsidR="00AC3009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0</w:t>
            </w:r>
            <w:r w:rsidR="00B21884"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4</w:t>
            </w:r>
            <w:r w:rsidR="008426D4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8426D4" w:rsidRPr="0050081F">
              <w:rPr>
                <w:rFonts w:ascii="Arial" w:hAnsi="Arial" w:cs="Arial"/>
                <w:b/>
                <w:sz w:val="20"/>
                <w:szCs w:val="20"/>
                <w:lang w:val="es-ES"/>
              </w:rPr>
              <w:t>solo el examinador</w:t>
            </w:r>
            <w:r w:rsidR="008426D4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78DEF" w14:textId="77777777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5CE2C3" w14:textId="77777777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7443FC" w14:textId="0D81DFEC" w:rsidR="008F2A38" w:rsidRPr="00AC3009" w:rsidRDefault="008F2A38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5D05D8E9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2664BB7D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797A10" w14:textId="79F2FC12" w:rsidR="00B21884" w:rsidRPr="00392F4A" w:rsidRDefault="00B21884" w:rsidP="00B218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Lista de verificación del lugar de examinación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XXXX-C07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4C6E83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386200" w14:textId="4A7820F3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1440C7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5609F146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6A73984C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FA67871" w14:textId="241D3628" w:rsidR="00B21884" w:rsidRPr="00392F4A" w:rsidRDefault="00B21884" w:rsidP="00B218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Lista de asis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tencia a la examinación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XXXX-C08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678946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0A36F1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EAA6B3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7A3169FA" w14:textId="77777777" w:rsidTr="00080BBA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</w:tcPr>
          <w:p w14:paraId="006682D0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7B5160A" w14:textId="4E6C1161" w:rsidR="00B21884" w:rsidRPr="00392F4A" w:rsidRDefault="00B21884" w:rsidP="00AC300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Acuerdo de cumplimiento con lineamientos par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 personas certificadas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1B6B7A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F71A7D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BFE7EE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7C09D4A3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5F7D9AF3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0AE3404" w14:textId="77777777" w:rsidR="00B21884" w:rsidRPr="00392F4A" w:rsidRDefault="00B21884" w:rsidP="00F039B2">
            <w:pPr>
              <w:spacing w:before="60"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Registro de personas descargado del Sistema para el proceso de certificación de cualificaciones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0E7230" w14:textId="7B7F1332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3F9BA4" w14:textId="3F36A55C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42B440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6C620690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202F65CE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5615B96" w14:textId="386730AB" w:rsidR="00B21884" w:rsidRPr="00392F4A" w:rsidRDefault="00B21884" w:rsidP="00AC3009">
            <w:pPr>
              <w:spacing w:before="60"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Examinación de la competencia examen teórico, examen práctico, registro de resultados y preguntas - respuestas de la examinación por competencias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037BD6" w14:textId="55106D62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B27B44" w14:textId="2E728FB1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2F8DDB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062B2B61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07A2B3C2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D6CD41" w14:textId="6E87BCDA" w:rsidR="00B21884" w:rsidRPr="00392F4A" w:rsidRDefault="00B21884" w:rsidP="00AC3009">
            <w:pPr>
              <w:spacing w:before="60"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Notificación de certificación o no certificación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8CFDCB" w14:textId="4C13C128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F14403" w14:textId="72412B21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CB1D2D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31F671F2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412BEE85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D6A4CB1" w14:textId="5BDB4892" w:rsidR="00B21884" w:rsidRPr="00392F4A" w:rsidRDefault="00B21884" w:rsidP="00F039B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de desempeño al examinador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XXX-C11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0CFD1E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572112" w14:textId="49208BB8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9C79B8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1949AACD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7A14C612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9FFA59E" w14:textId="7EB9414C" w:rsidR="00B21884" w:rsidRPr="00392F4A" w:rsidRDefault="00B21884" w:rsidP="00AC300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Encuesta de Satisfacción del examinado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XXXX-C12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, original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81424A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D8EAF3" w14:textId="4745B2A3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BA2C7D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71A15922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1D80ACE1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74F081" w14:textId="67CC351C" w:rsidR="00B21884" w:rsidRPr="00392F4A" w:rsidRDefault="00B21884" w:rsidP="00ED361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Registro de ausencia y solicitud de cambio de fecha de la examinación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XXXX-C13</w:t>
            </w: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, de ser el caso,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3B6A9D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75FCA6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6A5090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315D0E8E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1165D149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A1A889B" w14:textId="19FE2B04" w:rsidR="00B21884" w:rsidRPr="00392F4A" w:rsidRDefault="00B21884" w:rsidP="00AC300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 xml:space="preserve">Notificación de suspensión o retiro de la certificación de ser el caso </w:t>
            </w:r>
            <w:r w:rsidRPr="005B4681">
              <w:rPr>
                <w:rFonts w:ascii="Arial" w:hAnsi="Arial" w:cs="Arial"/>
                <w:sz w:val="20"/>
                <w:szCs w:val="20"/>
                <w:highlight w:val="cyan"/>
                <w:lang w:val="es-ES"/>
              </w:rPr>
              <w:t>XXXX-C14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F766CB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2F5455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C331DF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6C0D1C9E" w14:textId="77777777" w:rsidTr="00080BBA">
        <w:tc>
          <w:tcPr>
            <w:tcW w:w="568" w:type="dxa"/>
          </w:tcPr>
          <w:p w14:paraId="07BAB3A0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</w:tcPr>
          <w:p w14:paraId="2089C038" w14:textId="01120905" w:rsidR="00B21884" w:rsidRPr="00392F4A" w:rsidRDefault="00B21884" w:rsidP="00E711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sz w:val="20"/>
                <w:szCs w:val="20"/>
                <w:lang w:val="es-ES"/>
              </w:rPr>
              <w:t>Cer</w:t>
            </w:r>
            <w:r w:rsidR="00E7114E">
              <w:rPr>
                <w:rFonts w:ascii="Arial" w:hAnsi="Arial" w:cs="Arial"/>
                <w:sz w:val="20"/>
                <w:szCs w:val="20"/>
                <w:lang w:val="es-ES"/>
              </w:rPr>
              <w:t>tificado de competencia laboral</w:t>
            </w:r>
          </w:p>
        </w:tc>
        <w:tc>
          <w:tcPr>
            <w:tcW w:w="567" w:type="dxa"/>
            <w:vAlign w:val="center"/>
          </w:tcPr>
          <w:p w14:paraId="5F9FD592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11D128D8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018A20A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21884" w:rsidRPr="00AC3009" w14:paraId="01A9BD00" w14:textId="77777777" w:rsidTr="00080BBA">
        <w:tc>
          <w:tcPr>
            <w:tcW w:w="568" w:type="dxa"/>
            <w:tcBorders>
              <w:bottom w:val="single" w:sz="4" w:space="0" w:color="auto"/>
            </w:tcBorders>
          </w:tcPr>
          <w:p w14:paraId="11D606D2" w14:textId="77777777" w:rsidR="00B21884" w:rsidRPr="00AC3009" w:rsidRDefault="00B21884" w:rsidP="002364CB">
            <w:pPr>
              <w:pStyle w:val="Prrafodelista"/>
              <w:numPr>
                <w:ilvl w:val="0"/>
                <w:numId w:val="1"/>
              </w:numPr>
              <w:spacing w:before="60" w:after="60" w:line="276" w:lineRule="auto"/>
              <w:ind w:left="45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AD05C76" w14:textId="0ABA60DE" w:rsidR="00B21884" w:rsidRPr="00392F4A" w:rsidRDefault="00B21884" w:rsidP="00ED361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92F4A"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  <w:t>Formulario para quejas y apelaciones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5B4681" w:rsidRPr="005B468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  <w:lang w:eastAsia="es-EC"/>
              </w:rPr>
              <w:t>XXXX-</w:t>
            </w:r>
            <w:r w:rsidRPr="005B4681">
              <w:rPr>
                <w:rFonts w:ascii="Arial" w:hAnsi="Arial" w:cs="Arial"/>
                <w:bCs/>
                <w:color w:val="000000"/>
                <w:sz w:val="20"/>
                <w:szCs w:val="20"/>
                <w:highlight w:val="cyan"/>
                <w:lang w:eastAsia="es-EC"/>
              </w:rPr>
              <w:t>C15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C"/>
              </w:rPr>
              <w:t>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780139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D39FD4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A763BB" w14:textId="77777777" w:rsidR="00B21884" w:rsidRPr="00AC3009" w:rsidRDefault="00B21884" w:rsidP="00F039B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0676495" w14:textId="77777777" w:rsidR="002364CB" w:rsidRPr="00AC3009" w:rsidRDefault="002364CB" w:rsidP="002364CB">
      <w:pPr>
        <w:jc w:val="both"/>
        <w:rPr>
          <w:rFonts w:ascii="Arial" w:hAnsi="Arial" w:cs="Arial"/>
          <w:sz w:val="20"/>
          <w:szCs w:val="20"/>
        </w:rPr>
      </w:pPr>
    </w:p>
    <w:p w14:paraId="098A839F" w14:textId="77777777" w:rsidR="002364CB" w:rsidRPr="00AC3009" w:rsidRDefault="002364CB" w:rsidP="002364CB">
      <w:pPr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sz w:val="20"/>
          <w:szCs w:val="20"/>
          <w:lang w:val="es-ES"/>
        </w:rPr>
        <w:t>ULTIMA FECHA DE VERIFICACIÓN: ________________________________________</w:t>
      </w:r>
    </w:p>
    <w:p w14:paraId="21E815EC" w14:textId="77777777" w:rsidR="002364CB" w:rsidRPr="00AC3009" w:rsidRDefault="002364CB" w:rsidP="002364CB">
      <w:pPr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sz w:val="20"/>
          <w:szCs w:val="20"/>
          <w:lang w:val="es-ES"/>
        </w:rPr>
        <w:t xml:space="preserve">EXPEDIENTE REVISADO POR: </w:t>
      </w:r>
      <w:r w:rsidR="009F3894" w:rsidRPr="00AC3009">
        <w:rPr>
          <w:rFonts w:ascii="Arial" w:eastAsia="Batang" w:hAnsi="Arial" w:cs="Arial"/>
          <w:sz w:val="20"/>
          <w:szCs w:val="20"/>
        </w:rPr>
        <w:t>Analista de certificación y c</w:t>
      </w:r>
      <w:r w:rsidRPr="00AC3009">
        <w:rPr>
          <w:rFonts w:ascii="Arial" w:eastAsia="Batang" w:hAnsi="Arial" w:cs="Arial"/>
          <w:sz w:val="20"/>
          <w:szCs w:val="20"/>
        </w:rPr>
        <w:t>ontrol</w:t>
      </w:r>
    </w:p>
    <w:p w14:paraId="5F9DCA30" w14:textId="77777777" w:rsidR="002364CB" w:rsidRPr="00AC3009" w:rsidRDefault="002364CB" w:rsidP="002364C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436269E8" w14:textId="77777777" w:rsidR="002364CB" w:rsidRPr="00AC3009" w:rsidRDefault="002364CB" w:rsidP="002364C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AC3009">
        <w:rPr>
          <w:rFonts w:ascii="Arial" w:hAnsi="Arial" w:cs="Arial"/>
          <w:sz w:val="20"/>
          <w:szCs w:val="20"/>
          <w:lang w:val="es-ES"/>
        </w:rPr>
        <w:t>Firma: ________________________</w:t>
      </w:r>
    </w:p>
    <w:p w14:paraId="3185B449" w14:textId="77777777" w:rsidR="002364CB" w:rsidRPr="00AC3009" w:rsidRDefault="002364CB" w:rsidP="002364C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7"/>
        <w:gridCol w:w="3018"/>
        <w:gridCol w:w="3019"/>
      </w:tblGrid>
      <w:tr w:rsidR="00B42352" w14:paraId="12A033B2" w14:textId="77777777" w:rsidTr="00B42352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6C159D6" w14:textId="77777777" w:rsidR="00B42352" w:rsidRDefault="00B42352">
            <w:pPr>
              <w:pStyle w:val="Textoindependiente"/>
              <w:spacing w:after="0"/>
              <w:jc w:val="center"/>
              <w:outlineLvl w:val="0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CONTROL DE EMISIÓN</w:t>
            </w:r>
          </w:p>
        </w:tc>
      </w:tr>
      <w:tr w:rsidR="00B42352" w14:paraId="303447E0" w14:textId="77777777" w:rsidTr="00B42352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FC0C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Elaboró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1DAB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Revisó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03A2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Autorizó</w:t>
            </w:r>
          </w:p>
        </w:tc>
      </w:tr>
      <w:tr w:rsidR="00B42352" w14:paraId="7BB3B4E7" w14:textId="77777777" w:rsidTr="00B42352">
        <w:trPr>
          <w:trHeight w:val="958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709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C3B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5DC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</w:p>
        </w:tc>
      </w:tr>
      <w:tr w:rsidR="00B42352" w14:paraId="0456DADB" w14:textId="77777777" w:rsidTr="00B42352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F3A9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6A0C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050E" w14:textId="77777777" w:rsidR="00B42352" w:rsidRDefault="00B42352">
            <w:pPr>
              <w:pStyle w:val="Textoindependiente"/>
              <w:spacing w:after="0"/>
              <w:jc w:val="both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Nombre:</w:t>
            </w:r>
          </w:p>
        </w:tc>
      </w:tr>
      <w:tr w:rsidR="00B42352" w14:paraId="2FAC5D61" w14:textId="77777777" w:rsidTr="00B42352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C546" w14:textId="77777777" w:rsidR="00B42352" w:rsidRDefault="00B42352">
            <w:pPr>
              <w:pStyle w:val="Textoindependiente"/>
              <w:spacing w:after="0"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Analista de certificación y control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CD5E" w14:textId="77777777" w:rsidR="00B42352" w:rsidRDefault="00B42352">
            <w:pPr>
              <w:pStyle w:val="Textoindependiente"/>
              <w:spacing w:after="0"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procesos de certificación y control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7F2B" w14:textId="77777777" w:rsidR="00B42352" w:rsidRDefault="00B42352">
            <w:pPr>
              <w:pStyle w:val="Textoindependiente"/>
              <w:spacing w:after="0"/>
              <w:jc w:val="center"/>
              <w:outlineLvl w:val="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comité de certificación del OEC</w:t>
            </w:r>
          </w:p>
        </w:tc>
      </w:tr>
    </w:tbl>
    <w:p w14:paraId="49FE3B7A" w14:textId="77777777" w:rsidR="002364CB" w:rsidRPr="00B42352" w:rsidRDefault="002364CB" w:rsidP="002364CB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93C8E3D" w14:textId="77777777" w:rsidR="00733C84" w:rsidRPr="00AC3009" w:rsidRDefault="00733C84">
      <w:pPr>
        <w:rPr>
          <w:rFonts w:ascii="Arial" w:hAnsi="Arial" w:cs="Arial"/>
          <w:sz w:val="20"/>
          <w:szCs w:val="20"/>
        </w:rPr>
      </w:pPr>
    </w:p>
    <w:sectPr w:rsidR="00733C84" w:rsidRPr="00AC3009" w:rsidSect="00AC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E19D" w14:textId="77777777" w:rsidR="003D1CCE" w:rsidRDefault="003D1CCE">
      <w:pPr>
        <w:spacing w:after="0" w:line="240" w:lineRule="auto"/>
      </w:pPr>
      <w:r>
        <w:separator/>
      </w:r>
    </w:p>
  </w:endnote>
  <w:endnote w:type="continuationSeparator" w:id="0">
    <w:p w14:paraId="37610E3F" w14:textId="77777777" w:rsidR="003D1CCE" w:rsidRDefault="003D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5360D" w14:textId="77777777" w:rsidR="008A65BA" w:rsidRDefault="008A65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A0A4" w14:textId="60A27E4C" w:rsidR="006F1F28" w:rsidRPr="00D66582" w:rsidRDefault="00D66582" w:rsidP="00D66582">
    <w:pPr>
      <w:pStyle w:val="Piedepgina"/>
      <w:jc w:val="center"/>
      <w:rPr>
        <w:lang w:val="es-ES"/>
      </w:rPr>
    </w:pPr>
    <w:r>
      <w:rPr>
        <w:rFonts w:ascii="Century Gothic" w:hAnsi="Century Gothic"/>
        <w:i/>
        <w:sz w:val="15"/>
        <w:szCs w:val="15"/>
        <w:lang w:val="es-ES"/>
      </w:rPr>
      <w:t>Sistema de Gestión de Certificación de Personas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054B" w14:textId="77777777" w:rsidR="008A65BA" w:rsidRDefault="008A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E3F6E" w14:textId="77777777" w:rsidR="003D1CCE" w:rsidRDefault="003D1CCE">
      <w:pPr>
        <w:spacing w:after="0" w:line="240" w:lineRule="auto"/>
      </w:pPr>
      <w:r>
        <w:separator/>
      </w:r>
    </w:p>
  </w:footnote>
  <w:footnote w:type="continuationSeparator" w:id="0">
    <w:p w14:paraId="61DD8B11" w14:textId="77777777" w:rsidR="003D1CCE" w:rsidRDefault="003D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C98A" w14:textId="77777777" w:rsidR="008A65BA" w:rsidRDefault="008A65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84"/>
      <w:gridCol w:w="5075"/>
      <w:gridCol w:w="1821"/>
      <w:gridCol w:w="1985"/>
    </w:tblGrid>
    <w:tr w:rsidR="00803F80" w:rsidRPr="00C94060" w14:paraId="5097F8A0" w14:textId="77777777" w:rsidTr="00C94060">
      <w:trPr>
        <w:trHeight w:val="258"/>
      </w:trPr>
      <w:tc>
        <w:tcPr>
          <w:tcW w:w="11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14:paraId="19B025E8" w14:textId="77777777" w:rsidR="00803F80" w:rsidRPr="00C94060" w:rsidRDefault="002364CB" w:rsidP="00BE276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es-EC"/>
            </w:rPr>
            <w:t>LOGO OEC</w:t>
          </w:r>
        </w:p>
      </w:tc>
      <w:tc>
        <w:tcPr>
          <w:tcW w:w="50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00"/>
          <w:vAlign w:val="center"/>
          <w:hideMark/>
        </w:tcPr>
        <w:p w14:paraId="15AAEF21" w14:textId="77777777" w:rsidR="00803F80" w:rsidRPr="00C94060" w:rsidRDefault="002364CB" w:rsidP="00BE276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  <w:t>NOMBRE DEL OEC</w:t>
          </w: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9A48128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 xml:space="preserve">Código: 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14:paraId="16FBAFE7" w14:textId="17610C54" w:rsidR="00803F80" w:rsidRPr="00C94060" w:rsidRDefault="00AC3009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XXXX-C01</w:t>
          </w:r>
        </w:p>
      </w:tc>
    </w:tr>
    <w:tr w:rsidR="00803F80" w:rsidRPr="00C94060" w14:paraId="317E6D03" w14:textId="77777777" w:rsidTr="00C94060">
      <w:trPr>
        <w:trHeight w:val="258"/>
      </w:trPr>
      <w:tc>
        <w:tcPr>
          <w:tcW w:w="11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129E571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507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541FA7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4F3066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Fecha de emisión: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14:paraId="3E006DBB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dd/mm/aaaa</w:t>
          </w:r>
        </w:p>
      </w:tc>
    </w:tr>
    <w:tr w:rsidR="00803F80" w:rsidRPr="00C94060" w14:paraId="06002401" w14:textId="77777777" w:rsidTr="00C94060">
      <w:trPr>
        <w:trHeight w:val="258"/>
      </w:trPr>
      <w:tc>
        <w:tcPr>
          <w:tcW w:w="11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A28C9E8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507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9D69D80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96517A1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Fecha de revisión: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14:paraId="66487D69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dd/mm/aaaa</w:t>
          </w:r>
        </w:p>
      </w:tc>
    </w:tr>
    <w:tr w:rsidR="00803F80" w:rsidRPr="00C94060" w14:paraId="6B393B8C" w14:textId="77777777" w:rsidTr="00C94060">
      <w:trPr>
        <w:trHeight w:val="258"/>
      </w:trPr>
      <w:tc>
        <w:tcPr>
          <w:tcW w:w="11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E71DB55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50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14:paraId="00F822BA" w14:textId="77777777" w:rsidR="00803F80" w:rsidRPr="00C94060" w:rsidRDefault="002364CB" w:rsidP="00BE276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  <w:t>LISTA DE VERIFICACIÓN DEL PROCESO DE EXAMINACIÓN</w:t>
          </w: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58DAB0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Versión: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4DCA76B7" w14:textId="01A00CC5" w:rsidR="00803F80" w:rsidRPr="00C94060" w:rsidRDefault="00BB2BE8" w:rsidP="008A65B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hAnsi="Arial" w:cs="Arial"/>
              <w:color w:val="000000"/>
              <w:sz w:val="18"/>
              <w:szCs w:val="18"/>
              <w:lang w:eastAsia="es-EC"/>
            </w:rPr>
            <w:t>DCRCO</w:t>
          </w:r>
          <w:r w:rsidR="002364CB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-V0</w:t>
          </w:r>
          <w:r w:rsidR="00DF543F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3</w:t>
          </w:r>
          <w:r w:rsidR="008A65BA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.1</w:t>
          </w:r>
          <w:r w:rsidR="002364CB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-20</w:t>
          </w:r>
          <w:r w:rsidR="00DF543F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2</w:t>
          </w:r>
          <w:r w:rsidR="00886D2A"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2</w:t>
          </w:r>
        </w:p>
      </w:tc>
    </w:tr>
    <w:tr w:rsidR="00803F80" w:rsidRPr="00C94060" w14:paraId="458591A8" w14:textId="77777777" w:rsidTr="00C94060">
      <w:trPr>
        <w:trHeight w:val="258"/>
      </w:trPr>
      <w:tc>
        <w:tcPr>
          <w:tcW w:w="11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DAE4760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507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F4D55C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AA200F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N° pág.: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119CC02F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E7114E" w:rsidRPr="00E7114E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  <w:r w:rsidRPr="00C94060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begin"/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separate"/>
          </w:r>
          <w:r w:rsidR="00E7114E" w:rsidRPr="00E7114E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S"/>
            </w:rPr>
            <w:t>2</w:t>
          </w:r>
          <w:r w:rsidRPr="00C94060">
            <w:rPr>
              <w:rFonts w:ascii="Arial" w:eastAsia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803F80" w:rsidRPr="00C94060" w14:paraId="31972E8E" w14:textId="77777777" w:rsidTr="00C94060">
      <w:trPr>
        <w:trHeight w:val="258"/>
      </w:trPr>
      <w:tc>
        <w:tcPr>
          <w:tcW w:w="118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031B7EB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</w:p>
      </w:tc>
      <w:tc>
        <w:tcPr>
          <w:tcW w:w="507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697CB2" w14:textId="77777777" w:rsidR="00803F80" w:rsidRPr="00C94060" w:rsidRDefault="003D1CCE" w:rsidP="00BE276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EC"/>
            </w:rPr>
          </w:pPr>
        </w:p>
      </w:tc>
      <w:tc>
        <w:tcPr>
          <w:tcW w:w="18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FE1C010" w14:textId="77777777" w:rsidR="00803F80" w:rsidRPr="00C94060" w:rsidRDefault="002364CB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File: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291E1FC" w14:textId="58804BDD" w:rsidR="00803F80" w:rsidRPr="00C94060" w:rsidRDefault="00AC3009" w:rsidP="00BE276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</w:pPr>
          <w:r w:rsidRPr="00C94060">
            <w:rPr>
              <w:rFonts w:ascii="Arial" w:eastAsia="Times New Roman" w:hAnsi="Arial" w:cs="Arial"/>
              <w:color w:val="000000"/>
              <w:sz w:val="18"/>
              <w:szCs w:val="18"/>
              <w:lang w:eastAsia="es-EC"/>
            </w:rPr>
            <w:t>C01</w:t>
          </w:r>
        </w:p>
      </w:tc>
    </w:tr>
  </w:tbl>
  <w:p w14:paraId="0FE1C54C" w14:textId="77777777" w:rsidR="00803F80" w:rsidRDefault="003D1C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8EF3" w14:textId="77777777" w:rsidR="008A65BA" w:rsidRDefault="008A65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C07A3"/>
    <w:multiLevelType w:val="hybridMultilevel"/>
    <w:tmpl w:val="2AB4ABF6"/>
    <w:lvl w:ilvl="0" w:tplc="A82C329A">
      <w:start w:val="1"/>
      <w:numFmt w:val="decimal"/>
      <w:lvlText w:val="%1)"/>
      <w:lvlJc w:val="left"/>
      <w:pPr>
        <w:ind w:left="785" w:hanging="360"/>
      </w:pPr>
      <w:rPr>
        <w:lang w:val="es-E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CB"/>
    <w:rsid w:val="00011EAD"/>
    <w:rsid w:val="00017930"/>
    <w:rsid w:val="0003214E"/>
    <w:rsid w:val="00080BBA"/>
    <w:rsid w:val="00083764"/>
    <w:rsid w:val="000C155A"/>
    <w:rsid w:val="000E4B21"/>
    <w:rsid w:val="001338B1"/>
    <w:rsid w:val="002364CB"/>
    <w:rsid w:val="00287217"/>
    <w:rsid w:val="003145E1"/>
    <w:rsid w:val="0032462F"/>
    <w:rsid w:val="00375344"/>
    <w:rsid w:val="00392F4A"/>
    <w:rsid w:val="003975A8"/>
    <w:rsid w:val="003D1CCE"/>
    <w:rsid w:val="0042501A"/>
    <w:rsid w:val="004349AE"/>
    <w:rsid w:val="00457172"/>
    <w:rsid w:val="0046336B"/>
    <w:rsid w:val="0050081F"/>
    <w:rsid w:val="00556B8A"/>
    <w:rsid w:val="00591428"/>
    <w:rsid w:val="005B4681"/>
    <w:rsid w:val="00677C16"/>
    <w:rsid w:val="00716C29"/>
    <w:rsid w:val="00733C84"/>
    <w:rsid w:val="00767A0C"/>
    <w:rsid w:val="007E6C1B"/>
    <w:rsid w:val="008426D4"/>
    <w:rsid w:val="0086411F"/>
    <w:rsid w:val="00886D2A"/>
    <w:rsid w:val="008A65BA"/>
    <w:rsid w:val="008E73FA"/>
    <w:rsid w:val="008F2A38"/>
    <w:rsid w:val="00942981"/>
    <w:rsid w:val="00976D63"/>
    <w:rsid w:val="009A02C6"/>
    <w:rsid w:val="009F3894"/>
    <w:rsid w:val="00A84025"/>
    <w:rsid w:val="00AC3009"/>
    <w:rsid w:val="00AD4EDA"/>
    <w:rsid w:val="00AD6576"/>
    <w:rsid w:val="00AF78AC"/>
    <w:rsid w:val="00B0685A"/>
    <w:rsid w:val="00B21884"/>
    <w:rsid w:val="00B42352"/>
    <w:rsid w:val="00B83927"/>
    <w:rsid w:val="00B92BF7"/>
    <w:rsid w:val="00B9414D"/>
    <w:rsid w:val="00BA7352"/>
    <w:rsid w:val="00BB2BE8"/>
    <w:rsid w:val="00BF61D0"/>
    <w:rsid w:val="00C94060"/>
    <w:rsid w:val="00D33738"/>
    <w:rsid w:val="00D60CFD"/>
    <w:rsid w:val="00D66582"/>
    <w:rsid w:val="00DB1CD7"/>
    <w:rsid w:val="00DB381C"/>
    <w:rsid w:val="00DD6843"/>
    <w:rsid w:val="00DF543F"/>
    <w:rsid w:val="00E32349"/>
    <w:rsid w:val="00E46AD6"/>
    <w:rsid w:val="00E56E37"/>
    <w:rsid w:val="00E7114E"/>
    <w:rsid w:val="00EC18BC"/>
    <w:rsid w:val="00ED361D"/>
    <w:rsid w:val="00EE3AC4"/>
    <w:rsid w:val="00F25A25"/>
    <w:rsid w:val="00F27942"/>
    <w:rsid w:val="00F33AEE"/>
    <w:rsid w:val="00F53FD3"/>
    <w:rsid w:val="00FE5CF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D1437"/>
  <w15:docId w15:val="{D8C0C05B-9C3B-4B77-A9F0-C777BEF4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4CB"/>
  </w:style>
  <w:style w:type="paragraph" w:styleId="Piedepgina">
    <w:name w:val="footer"/>
    <w:basedOn w:val="Normal"/>
    <w:link w:val="PiedepginaCar"/>
    <w:uiPriority w:val="99"/>
    <w:unhideWhenUsed/>
    <w:rsid w:val="00236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364CB"/>
  </w:style>
  <w:style w:type="paragraph" w:styleId="Prrafodelista">
    <w:name w:val="List Paragraph"/>
    <w:basedOn w:val="Normal"/>
    <w:uiPriority w:val="34"/>
    <w:qFormat/>
    <w:rsid w:val="002364C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42352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2352"/>
    <w:rPr>
      <w:rFonts w:ascii="Calibri" w:eastAsia="Times New Roman" w:hAnsi="Calibri" w:cs="Times New Roman"/>
      <w:lang w:val="x-none" w:eastAsia="x-none"/>
    </w:rPr>
  </w:style>
  <w:style w:type="table" w:styleId="Tablaconcuadrcula">
    <w:name w:val="Table Grid"/>
    <w:basedOn w:val="Tablanormal"/>
    <w:uiPriority w:val="39"/>
    <w:rsid w:val="00B4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Martinez G.</dc:creator>
  <cp:keywords/>
  <dc:description/>
  <cp:lastModifiedBy>elena</cp:lastModifiedBy>
  <cp:revision>46</cp:revision>
  <cp:lastPrinted>2021-08-10T17:56:00Z</cp:lastPrinted>
  <dcterms:created xsi:type="dcterms:W3CDTF">2018-03-26T01:38:00Z</dcterms:created>
  <dcterms:modified xsi:type="dcterms:W3CDTF">2023-07-17T14:23:00Z</dcterms:modified>
</cp:coreProperties>
</file>