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796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3856"/>
        <w:gridCol w:w="2818"/>
      </w:tblGrid>
      <w:tr w:rsidR="00056B11" w14:paraId="2F756F8B" w14:textId="77777777" w:rsidTr="00056B11">
        <w:trPr>
          <w:trHeight w:val="224"/>
        </w:trPr>
        <w:tc>
          <w:tcPr>
            <w:tcW w:w="3122" w:type="dxa"/>
            <w:vMerge w:val="restart"/>
          </w:tcPr>
          <w:p w14:paraId="56695657" w14:textId="77777777" w:rsidR="00056B11" w:rsidRDefault="00056B11" w:rsidP="002030F4">
            <w:pPr>
              <w:pStyle w:val="Encabezado"/>
              <w:jc w:val="center"/>
              <w:rPr>
                <w:noProof/>
                <w:lang w:eastAsia="es-ES_tradnl"/>
              </w:rPr>
            </w:pPr>
          </w:p>
          <w:p w14:paraId="222233E1" w14:textId="2D60CA3D" w:rsidR="00056B11" w:rsidRDefault="00056B11" w:rsidP="002030F4">
            <w:pPr>
              <w:pStyle w:val="Encabezado"/>
              <w:jc w:val="center"/>
              <w:rPr>
                <w:noProof/>
                <w:lang w:val="es-EC"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753B4266" wp14:editId="30AEDC10">
                  <wp:extent cx="1775637" cy="476027"/>
                  <wp:effectExtent l="0" t="0" r="0" b="635"/>
                  <wp:docPr id="4" name="3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magen"/>
                          <pic:cNvPicPr/>
                        </pic:nvPicPr>
                        <pic:blipFill rotWithShape="1">
                          <a:blip r:embed="rId8"/>
                          <a:srcRect l="22115" t="44333" r="37217" b="42334"/>
                          <a:stretch/>
                        </pic:blipFill>
                        <pic:spPr bwMode="auto">
                          <a:xfrm>
                            <a:off x="0" y="0"/>
                            <a:ext cx="1774364" cy="4756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6" w:type="dxa"/>
            <w:vMerge w:val="restart"/>
          </w:tcPr>
          <w:p w14:paraId="152D0446" w14:textId="77777777" w:rsidR="00056B11" w:rsidRDefault="00056B11" w:rsidP="002030F4">
            <w:pPr>
              <w:pStyle w:val="Encabezado"/>
            </w:pPr>
          </w:p>
          <w:p w14:paraId="7B09BA7B" w14:textId="77777777" w:rsidR="00056B11" w:rsidRPr="00DF3E58" w:rsidRDefault="00056B11" w:rsidP="002030F4">
            <w:pPr>
              <w:pStyle w:val="Encabezad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ACUERDO DE NIVEL DE OPERACIÓN</w:t>
            </w:r>
            <w:bookmarkStart w:id="0" w:name="_GoBack"/>
            <w:bookmarkEnd w:id="0"/>
            <w:r>
              <w:rPr>
                <w:rFonts w:ascii="Arial" w:hAnsi="Arial" w:cs="Arial"/>
                <w:sz w:val="28"/>
                <w:szCs w:val="28"/>
              </w:rPr>
              <w:t xml:space="preserve">  (OLA)</w:t>
            </w:r>
          </w:p>
        </w:tc>
        <w:tc>
          <w:tcPr>
            <w:tcW w:w="2818" w:type="dxa"/>
            <w:vAlign w:val="center"/>
          </w:tcPr>
          <w:p w14:paraId="3F4404B5" w14:textId="77777777" w:rsidR="00056B11" w:rsidRPr="001602D0" w:rsidRDefault="00056B11" w:rsidP="002030F4">
            <w:pPr>
              <w:pStyle w:val="Encabezado"/>
            </w:pPr>
            <w:r w:rsidRPr="001602D0">
              <w:rPr>
                <w:rFonts w:ascii="Arial" w:hAnsi="Arial" w:cs="Arial"/>
                <w:color w:val="000000"/>
              </w:rPr>
              <w:t>Código:</w:t>
            </w:r>
            <w:r w:rsidRPr="001602D0">
              <w:t xml:space="preserve"> </w:t>
            </w:r>
            <w:r w:rsidRPr="001602D0">
              <w:rPr>
                <w:rFonts w:ascii="Arial" w:hAnsi="Arial" w:cs="Arial"/>
                <w:color w:val="000000"/>
              </w:rPr>
              <w:t>DSPI-21.2</w:t>
            </w:r>
          </w:p>
        </w:tc>
      </w:tr>
      <w:tr w:rsidR="00056B11" w14:paraId="09A0CF64" w14:textId="77777777" w:rsidTr="00056B11">
        <w:trPr>
          <w:trHeight w:val="119"/>
        </w:trPr>
        <w:tc>
          <w:tcPr>
            <w:tcW w:w="3122" w:type="dxa"/>
            <w:vMerge/>
          </w:tcPr>
          <w:p w14:paraId="4744EE87" w14:textId="77777777" w:rsidR="00056B11" w:rsidRDefault="00056B11" w:rsidP="002030F4">
            <w:pPr>
              <w:pStyle w:val="Encabezado"/>
              <w:rPr>
                <w:noProof/>
                <w:lang w:val="es-EC" w:eastAsia="es-EC"/>
              </w:rPr>
            </w:pPr>
          </w:p>
        </w:tc>
        <w:tc>
          <w:tcPr>
            <w:tcW w:w="3856" w:type="dxa"/>
            <w:vMerge/>
          </w:tcPr>
          <w:p w14:paraId="3A7F9260" w14:textId="77777777" w:rsidR="00056B11" w:rsidRDefault="00056B11" w:rsidP="002030F4">
            <w:pPr>
              <w:pStyle w:val="Encabezado"/>
            </w:pPr>
          </w:p>
        </w:tc>
        <w:tc>
          <w:tcPr>
            <w:tcW w:w="2818" w:type="dxa"/>
            <w:vAlign w:val="center"/>
          </w:tcPr>
          <w:p w14:paraId="4B1F44D7" w14:textId="77777777" w:rsidR="00056B11" w:rsidRPr="001602D0" w:rsidRDefault="00056B11" w:rsidP="002030F4">
            <w:pPr>
              <w:pStyle w:val="Encabezado"/>
            </w:pPr>
            <w:r w:rsidRPr="001602D0">
              <w:rPr>
                <w:rFonts w:ascii="Arial" w:hAnsi="Arial" w:cs="Arial"/>
                <w:color w:val="000000"/>
              </w:rPr>
              <w:t>Versión:1.1</w:t>
            </w:r>
          </w:p>
        </w:tc>
      </w:tr>
      <w:tr w:rsidR="00056B11" w14:paraId="56A727A2" w14:textId="77777777" w:rsidTr="00056B11">
        <w:trPr>
          <w:trHeight w:val="119"/>
        </w:trPr>
        <w:tc>
          <w:tcPr>
            <w:tcW w:w="3122" w:type="dxa"/>
            <w:vMerge/>
          </w:tcPr>
          <w:p w14:paraId="7940D64A" w14:textId="77777777" w:rsidR="00056B11" w:rsidRDefault="00056B11" w:rsidP="002030F4">
            <w:pPr>
              <w:pStyle w:val="Encabezado"/>
            </w:pPr>
          </w:p>
        </w:tc>
        <w:tc>
          <w:tcPr>
            <w:tcW w:w="3856" w:type="dxa"/>
            <w:vMerge/>
          </w:tcPr>
          <w:p w14:paraId="4769C01B" w14:textId="77777777" w:rsidR="00056B11" w:rsidRDefault="00056B11" w:rsidP="002030F4">
            <w:pPr>
              <w:pStyle w:val="Encabezado"/>
            </w:pPr>
          </w:p>
        </w:tc>
        <w:tc>
          <w:tcPr>
            <w:tcW w:w="2818" w:type="dxa"/>
            <w:vAlign w:val="center"/>
          </w:tcPr>
          <w:p w14:paraId="3EFBA2F3" w14:textId="77777777" w:rsidR="00056B11" w:rsidRPr="001602D0" w:rsidRDefault="00056B11" w:rsidP="002030F4">
            <w:pPr>
              <w:pStyle w:val="Encabezado"/>
            </w:pPr>
            <w:r w:rsidRPr="001602D0">
              <w:rPr>
                <w:rFonts w:ascii="Arial" w:hAnsi="Arial" w:cs="Arial"/>
                <w:color w:val="000000"/>
              </w:rPr>
              <w:t>Fecha: Enero 2022</w:t>
            </w:r>
          </w:p>
        </w:tc>
      </w:tr>
      <w:tr w:rsidR="00056B11" w14:paraId="086CCF0E" w14:textId="77777777" w:rsidTr="00056B11">
        <w:trPr>
          <w:trHeight w:val="119"/>
        </w:trPr>
        <w:tc>
          <w:tcPr>
            <w:tcW w:w="3122" w:type="dxa"/>
            <w:vMerge/>
          </w:tcPr>
          <w:p w14:paraId="65A84625" w14:textId="77777777" w:rsidR="00056B11" w:rsidRDefault="00056B11" w:rsidP="002030F4">
            <w:pPr>
              <w:pStyle w:val="Encabezado"/>
            </w:pPr>
          </w:p>
        </w:tc>
        <w:tc>
          <w:tcPr>
            <w:tcW w:w="3856" w:type="dxa"/>
            <w:vMerge/>
          </w:tcPr>
          <w:p w14:paraId="0397E08C" w14:textId="77777777" w:rsidR="00056B11" w:rsidRDefault="00056B11" w:rsidP="002030F4">
            <w:pPr>
              <w:pStyle w:val="Encabezado"/>
            </w:pPr>
          </w:p>
        </w:tc>
        <w:tc>
          <w:tcPr>
            <w:tcW w:w="2818" w:type="dxa"/>
            <w:vAlign w:val="center"/>
          </w:tcPr>
          <w:p w14:paraId="748E0BEF" w14:textId="77777777" w:rsidR="00056B11" w:rsidRPr="001602D0" w:rsidRDefault="00056B11" w:rsidP="002030F4">
            <w:pPr>
              <w:pStyle w:val="Encabezado"/>
            </w:pPr>
            <w:r w:rsidRPr="001602D0">
              <w:rPr>
                <w:rFonts w:ascii="Arial" w:hAnsi="Arial" w:cs="Arial"/>
                <w:color w:val="000000"/>
              </w:rPr>
              <w:t>Página: 1 de x</w:t>
            </w:r>
          </w:p>
        </w:tc>
      </w:tr>
    </w:tbl>
    <w:p w14:paraId="51500FE5" w14:textId="77777777" w:rsidR="00056B11" w:rsidRDefault="00056B11" w:rsidP="00056B11"/>
    <w:tbl>
      <w:tblPr>
        <w:tblStyle w:val="Tablaconcuadrcula"/>
        <w:tblW w:w="9870" w:type="dxa"/>
        <w:tblInd w:w="-318" w:type="dxa"/>
        <w:tblLook w:val="04A0" w:firstRow="1" w:lastRow="0" w:firstColumn="1" w:lastColumn="0" w:noHBand="0" w:noVBand="1"/>
      </w:tblPr>
      <w:tblGrid>
        <w:gridCol w:w="9870"/>
      </w:tblGrid>
      <w:tr w:rsidR="00056B11" w:rsidRPr="005869E2" w14:paraId="21B7B11A" w14:textId="77777777" w:rsidTr="00056B11">
        <w:trPr>
          <w:trHeight w:val="142"/>
        </w:trPr>
        <w:tc>
          <w:tcPr>
            <w:tcW w:w="9870" w:type="dxa"/>
            <w:shd w:val="clear" w:color="auto" w:fill="D9E2F3" w:themeFill="accent1" w:themeFillTint="33"/>
          </w:tcPr>
          <w:p w14:paraId="077EACCC" w14:textId="77777777" w:rsidR="00056B11" w:rsidRPr="00853997" w:rsidRDefault="00056B11" w:rsidP="002030F4">
            <w:pPr>
              <w:tabs>
                <w:tab w:val="left" w:pos="4759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NIVEL DE OPERACIÓN</w:t>
            </w:r>
            <w:r w:rsidRPr="0085399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056B11" w:rsidRPr="007A147B" w14:paraId="116E49B4" w14:textId="77777777" w:rsidTr="00056B11">
        <w:trPr>
          <w:trHeight w:val="142"/>
        </w:trPr>
        <w:tc>
          <w:tcPr>
            <w:tcW w:w="9870" w:type="dxa"/>
            <w:shd w:val="clear" w:color="auto" w:fill="D9E2F3" w:themeFill="accent1" w:themeFillTint="33"/>
          </w:tcPr>
          <w:p w14:paraId="1F12059E" w14:textId="77777777" w:rsidR="00056B11" w:rsidRPr="00853997" w:rsidRDefault="00056B11" w:rsidP="002030F4">
            <w:pPr>
              <w:tabs>
                <w:tab w:val="left" w:pos="4759"/>
              </w:tabs>
              <w:jc w:val="center"/>
              <w:rPr>
                <w:rFonts w:ascii="Arial" w:hAnsi="Arial" w:cs="Arial"/>
              </w:rPr>
            </w:pPr>
            <w:r w:rsidRPr="00853997">
              <w:rPr>
                <w:rFonts w:ascii="Arial" w:hAnsi="Arial" w:cs="Arial"/>
                <w:b/>
              </w:rPr>
              <w:t xml:space="preserve">DATOS DE CARÁCTER GENERAL DE LA ENTIDAD </w:t>
            </w:r>
          </w:p>
        </w:tc>
      </w:tr>
      <w:tr w:rsidR="00056B11" w:rsidRPr="007A147B" w14:paraId="71C39EFA" w14:textId="77777777" w:rsidTr="00056B11">
        <w:trPr>
          <w:trHeight w:val="100"/>
        </w:trPr>
        <w:tc>
          <w:tcPr>
            <w:tcW w:w="987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F0E46EC" w14:textId="77777777" w:rsidR="00056B11" w:rsidRPr="005869E2" w:rsidRDefault="00056B11" w:rsidP="002030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6B11" w:rsidRPr="007A147B" w14:paraId="2247BDB4" w14:textId="77777777" w:rsidTr="00056B11">
        <w:trPr>
          <w:trHeight w:val="142"/>
        </w:trPr>
        <w:tc>
          <w:tcPr>
            <w:tcW w:w="9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6D574" w14:textId="77777777" w:rsidR="00056B11" w:rsidRPr="005869E2" w:rsidRDefault="00056B11" w:rsidP="002030F4">
            <w:pPr>
              <w:spacing w:before="75" w:after="75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  <w:t>Nombre de la Entidad</w:t>
            </w:r>
            <w:r w:rsidRPr="005869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  <w:t>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432867554"/>
              <w:placeholder>
                <w:docPart w:val="088E9A64C665401394443C77142019C6"/>
              </w:placeholder>
              <w:showingPlcHdr/>
            </w:sdtPr>
            <w:sdtContent>
              <w:p w14:paraId="1927ADEB" w14:textId="77777777" w:rsidR="00056B11" w:rsidRPr="005869E2" w:rsidRDefault="00056B11" w:rsidP="002030F4">
                <w:pPr>
                  <w:tabs>
                    <w:tab w:val="left" w:pos="4759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5869E2">
                  <w:rPr>
                    <w:rStyle w:val="Textodelmarcadordeposicin"/>
                    <w:rFonts w:ascii="Arial" w:hAnsi="Arial" w:cs="Arial"/>
                    <w:sz w:val="22"/>
                    <w:szCs w:val="22"/>
                  </w:rPr>
                  <w:t>Haga clic aquí para escribir texto.</w:t>
                </w:r>
              </w:p>
            </w:sdtContent>
          </w:sdt>
        </w:tc>
      </w:tr>
      <w:tr w:rsidR="00056B11" w:rsidRPr="007A147B" w14:paraId="451D9C38" w14:textId="77777777" w:rsidTr="00056B11">
        <w:trPr>
          <w:trHeight w:val="142"/>
        </w:trPr>
        <w:tc>
          <w:tcPr>
            <w:tcW w:w="9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5781C" w14:textId="77777777" w:rsidR="00056B11" w:rsidRPr="005869E2" w:rsidRDefault="00056B11" w:rsidP="002030F4">
            <w:pPr>
              <w:tabs>
                <w:tab w:val="left" w:pos="475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6B11" w:rsidRPr="007A147B" w14:paraId="1CD2859A" w14:textId="77777777" w:rsidTr="00056B11">
        <w:trPr>
          <w:trHeight w:val="142"/>
        </w:trPr>
        <w:tc>
          <w:tcPr>
            <w:tcW w:w="9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EE637" w14:textId="77777777" w:rsidR="00056B11" w:rsidRPr="005869E2" w:rsidRDefault="00056B11" w:rsidP="002030F4">
            <w:pPr>
              <w:tabs>
                <w:tab w:val="left" w:pos="4759"/>
              </w:tabs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056B11" w:rsidRPr="007A147B" w14:paraId="71BDD182" w14:textId="77777777" w:rsidTr="00056B11">
        <w:trPr>
          <w:trHeight w:val="150"/>
        </w:trPr>
        <w:tc>
          <w:tcPr>
            <w:tcW w:w="9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3292" w14:textId="77777777" w:rsidR="00056B11" w:rsidRPr="00CA6592" w:rsidRDefault="00056B11" w:rsidP="002030F4">
            <w:pPr>
              <w:jc w:val="both"/>
              <w:rPr>
                <w:b/>
                <w:szCs w:val="20"/>
              </w:rPr>
            </w:pPr>
            <w:r w:rsidRPr="00B1601A">
              <w:rPr>
                <w:rFonts w:ascii="Arial" w:hAnsi="Arial" w:cs="Arial"/>
                <w:b/>
                <w:i/>
                <w:sz w:val="22"/>
              </w:rPr>
              <w:t>Fecha:</w:t>
            </w:r>
            <w:r>
              <w:rPr>
                <w:rFonts w:ascii="Arial" w:hAnsi="Arial" w:cs="Arial"/>
                <w:b/>
                <w:sz w:val="22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</w:rPr>
                <w:id w:val="-1957564688"/>
                <w:placeholder>
                  <w:docPart w:val="53365A233F28431E9A326BA7FB0C4436"/>
                </w:placeholder>
                <w:showingPlcHdr/>
                <w:date>
                  <w:dateFormat w:val="d/M/yyyy"/>
                  <w:lid w:val="es-EC"/>
                  <w:storeMappedDataAs w:val="dateTime"/>
                  <w:calendar w:val="gregorian"/>
                </w:date>
              </w:sdtPr>
              <w:sdtContent>
                <w:r w:rsidRPr="005869E2">
                  <w:rPr>
                    <w:rStyle w:val="Textodelmarcadordeposicin"/>
                    <w:rFonts w:ascii="Arial" w:hAnsi="Arial" w:cs="Arial"/>
                    <w:sz w:val="22"/>
                  </w:rPr>
                  <w:t>Haga clic aquí para escribir una fecha.</w:t>
                </w:r>
              </w:sdtContent>
            </w:sdt>
          </w:p>
          <w:p w14:paraId="130CEBC6" w14:textId="77777777" w:rsidR="00056B11" w:rsidRPr="005869E2" w:rsidRDefault="00056B11" w:rsidP="002030F4">
            <w:pPr>
              <w:tabs>
                <w:tab w:val="left" w:pos="4759"/>
              </w:tabs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056B11" w:rsidRPr="007A147B" w14:paraId="581FBB13" w14:textId="77777777" w:rsidTr="00056B11">
        <w:trPr>
          <w:trHeight w:val="2241"/>
        </w:trPr>
        <w:tc>
          <w:tcPr>
            <w:tcW w:w="9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6C7A" w14:textId="77777777" w:rsidR="00056B11" w:rsidRPr="00EF6685" w:rsidRDefault="00056B11" w:rsidP="002030F4">
            <w:pPr>
              <w:tabs>
                <w:tab w:val="left" w:pos="4759"/>
              </w:tabs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EF6685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 xml:space="preserve">El presente documento representa un  Acuerdo de Nivel de Operación (OLA) entre la </w:t>
            </w: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es-EC" w:eastAsia="es-EC"/>
                </w:rPr>
                <w:id w:val="-2097000408"/>
                <w:placeholder>
                  <w:docPart w:val="01747E32FB4F420F82B25E419D220664"/>
                </w:placeholder>
              </w:sdtPr>
              <w:sdtContent>
                <w:r w:rsidRPr="00EF6685">
                  <w:rPr>
                    <w:rStyle w:val="Textodelmarcadordeposicin"/>
                    <w:rFonts w:ascii="Arial" w:hAnsi="Arial" w:cs="Arial"/>
                  </w:rPr>
                  <w:t>Colocar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 </w:t>
                </w:r>
                <w:r w:rsidRPr="00EF6685">
                  <w:rPr>
                    <w:rStyle w:val="Textodelmarcadordeposicin"/>
                    <w:rFonts w:ascii="Arial" w:hAnsi="Arial" w:cs="Arial"/>
                  </w:rPr>
                  <w:t>el nombre de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 la Unidad</w:t>
                </w:r>
                <w:r w:rsidRPr="00EF6685">
                  <w:rPr>
                    <w:rStyle w:val="Textodelmarcadordeposicin"/>
                    <w:rFonts w:ascii="Arial" w:hAnsi="Arial" w:cs="Arial"/>
                  </w:rPr>
                  <w:t xml:space="preserve"> proveedor</w:t>
                </w:r>
                <w:r>
                  <w:rPr>
                    <w:rStyle w:val="Textodelmarcadordeposicin"/>
                    <w:rFonts w:ascii="Arial" w:hAnsi="Arial" w:cs="Arial"/>
                  </w:rPr>
                  <w:t>a</w:t>
                </w:r>
                <w:r w:rsidRPr="00EF6685">
                  <w:rPr>
                    <w:rStyle w:val="Textodelmarcadordeposicin"/>
                    <w:rFonts w:ascii="Arial" w:hAnsi="Arial" w:cs="Arial"/>
                  </w:rPr>
                  <w:t xml:space="preserve"> </w:t>
                </w:r>
                <w:r>
                  <w:rPr>
                    <w:rStyle w:val="Textodelmarcadordeposicin"/>
                    <w:rFonts w:ascii="Arial" w:hAnsi="Arial" w:cs="Arial"/>
                  </w:rPr>
                  <w:t>del servicio (</w:t>
                </w:r>
                <w:r w:rsidRPr="00EF6685">
                  <w:rPr>
                    <w:rStyle w:val="Textodelmarcadordeposicin"/>
                    <w:rFonts w:ascii="Arial" w:hAnsi="Arial" w:cs="Arial"/>
                  </w:rPr>
                  <w:t>interno</w:t>
                </w:r>
                <w:r>
                  <w:rPr>
                    <w:rStyle w:val="Textodelmarcadordeposicin"/>
                    <w:rFonts w:ascii="Arial" w:hAnsi="Arial" w:cs="Arial"/>
                  </w:rPr>
                  <w:t>)</w:t>
                </w:r>
              </w:sdtContent>
            </w:sdt>
            <w:r w:rsidRPr="00EF6685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, y su usuario interno para la provisión del servicio y/o pro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duct</w:t>
            </w:r>
            <w:r w:rsidRPr="00EF6685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.</w:t>
            </w:r>
          </w:p>
          <w:p w14:paraId="291D4EBA" w14:textId="77777777" w:rsidR="00056B11" w:rsidRDefault="00056B11" w:rsidP="002030F4">
            <w:pPr>
              <w:tabs>
                <w:tab w:val="left" w:pos="4759"/>
              </w:tabs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</w:p>
          <w:tbl>
            <w:tblPr>
              <w:tblStyle w:val="Tablaconcuadrcula"/>
              <w:tblW w:w="9644" w:type="dxa"/>
              <w:tblLook w:val="04A0" w:firstRow="1" w:lastRow="0" w:firstColumn="1" w:lastColumn="0" w:noHBand="0" w:noVBand="1"/>
            </w:tblPr>
            <w:tblGrid>
              <w:gridCol w:w="2359"/>
              <w:gridCol w:w="7285"/>
            </w:tblGrid>
            <w:tr w:rsidR="00056B11" w:rsidRPr="007A147B" w14:paraId="75B290A1" w14:textId="77777777" w:rsidTr="002030F4">
              <w:trPr>
                <w:trHeight w:val="148"/>
              </w:trPr>
              <w:tc>
                <w:tcPr>
                  <w:tcW w:w="2359" w:type="dxa"/>
                </w:tcPr>
                <w:p w14:paraId="6461F735" w14:textId="77777777" w:rsidR="00056B11" w:rsidRPr="00EF6685" w:rsidRDefault="00056B11" w:rsidP="002030F4">
                  <w:pPr>
                    <w:tabs>
                      <w:tab w:val="left" w:pos="4759"/>
                    </w:tabs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2"/>
                      <w:szCs w:val="22"/>
                      <w:lang w:val="es-EC" w:eastAsia="es-EC"/>
                    </w:rPr>
                  </w:pPr>
                  <w:r w:rsidRPr="00EF6685">
                    <w:rPr>
                      <w:rFonts w:ascii="Arial" w:eastAsia="Times New Roman" w:hAnsi="Arial" w:cs="Arial"/>
                      <w:b/>
                      <w:color w:val="000000"/>
                      <w:sz w:val="22"/>
                      <w:szCs w:val="22"/>
                      <w:lang w:val="es-EC" w:eastAsia="es-EC"/>
                    </w:rPr>
                    <w:t xml:space="preserve">Usuario Interno </w:t>
                  </w:r>
                </w:p>
              </w:tc>
              <w:tc>
                <w:tcPr>
                  <w:tcW w:w="7285" w:type="dxa"/>
                </w:tcPr>
                <w:p w14:paraId="1D558A97" w14:textId="77777777" w:rsidR="00056B11" w:rsidRPr="00EF6685" w:rsidRDefault="00056B11" w:rsidP="002030F4">
                  <w:pPr>
                    <w:tabs>
                      <w:tab w:val="left" w:pos="4759"/>
                    </w:tabs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EC" w:eastAsia="es-EC"/>
                    </w:rPr>
                  </w:pPr>
                  <w:r w:rsidRPr="00EF6685">
                    <w:rPr>
                      <w:rStyle w:val="Textodelmarcadordeposicin"/>
                      <w:rFonts w:ascii="Arial" w:hAnsi="Arial" w:cs="Arial"/>
                    </w:rPr>
                    <w:t>Colocar el nombre de la Unidad interna.</w:t>
                  </w:r>
                </w:p>
              </w:tc>
            </w:tr>
            <w:tr w:rsidR="00056B11" w:rsidRPr="007A147B" w14:paraId="18CFCA4E" w14:textId="77777777" w:rsidTr="002030F4">
              <w:trPr>
                <w:trHeight w:val="148"/>
              </w:trPr>
              <w:tc>
                <w:tcPr>
                  <w:tcW w:w="2359" w:type="dxa"/>
                </w:tcPr>
                <w:p w14:paraId="5E635F28" w14:textId="77777777" w:rsidR="00056B11" w:rsidRPr="00EF6685" w:rsidRDefault="00056B11" w:rsidP="002030F4">
                  <w:pPr>
                    <w:tabs>
                      <w:tab w:val="left" w:pos="4759"/>
                    </w:tabs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2"/>
                      <w:szCs w:val="22"/>
                      <w:lang w:val="es-EC" w:eastAsia="es-EC"/>
                    </w:rPr>
                  </w:pPr>
                  <w:r w:rsidRPr="00EF6685">
                    <w:rPr>
                      <w:rFonts w:ascii="Arial" w:eastAsia="Times New Roman" w:hAnsi="Arial" w:cs="Arial"/>
                      <w:b/>
                      <w:color w:val="000000"/>
                      <w:sz w:val="22"/>
                      <w:szCs w:val="22"/>
                      <w:lang w:val="es-EC" w:eastAsia="es-EC"/>
                    </w:rPr>
                    <w:t xml:space="preserve">Servicio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2"/>
                      <w:szCs w:val="22"/>
                      <w:lang w:val="es-EC" w:eastAsia="es-EC"/>
                    </w:rPr>
                    <w:t>/ Producto</w:t>
                  </w:r>
                </w:p>
              </w:tc>
              <w:tc>
                <w:tcPr>
                  <w:tcW w:w="7285" w:type="dxa"/>
                </w:tcPr>
                <w:p w14:paraId="25466650" w14:textId="77777777" w:rsidR="00056B11" w:rsidRPr="00EF6685" w:rsidRDefault="00056B11" w:rsidP="002030F4">
                  <w:pPr>
                    <w:tabs>
                      <w:tab w:val="left" w:pos="4759"/>
                    </w:tabs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EC" w:eastAsia="es-EC"/>
                    </w:rPr>
                  </w:pPr>
                  <w:r w:rsidRPr="00EF6685">
                    <w:rPr>
                      <w:rStyle w:val="Textodelmarcadordeposicin"/>
                      <w:rFonts w:ascii="Arial" w:hAnsi="Arial" w:cs="Arial"/>
                    </w:rPr>
                    <w:t xml:space="preserve">Colocar el nombre del servicio </w:t>
                  </w:r>
                  <w:r>
                    <w:rPr>
                      <w:rStyle w:val="Textodelmarcadordeposicin"/>
                      <w:rFonts w:ascii="Arial" w:hAnsi="Arial" w:cs="Arial"/>
                    </w:rPr>
                    <w:t>/ producto</w:t>
                  </w:r>
                </w:p>
              </w:tc>
            </w:tr>
            <w:tr w:rsidR="00056B11" w:rsidRPr="007A147B" w14:paraId="28A2F422" w14:textId="77777777" w:rsidTr="002030F4">
              <w:trPr>
                <w:trHeight w:val="148"/>
              </w:trPr>
              <w:tc>
                <w:tcPr>
                  <w:tcW w:w="2359" w:type="dxa"/>
                </w:tcPr>
                <w:p w14:paraId="7690D17F" w14:textId="77777777" w:rsidR="00056B11" w:rsidRPr="00EF6685" w:rsidRDefault="00056B11" w:rsidP="002030F4">
                  <w:pPr>
                    <w:tabs>
                      <w:tab w:val="left" w:pos="4759"/>
                    </w:tabs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2"/>
                      <w:szCs w:val="22"/>
                      <w:lang w:val="es-EC" w:eastAsia="es-EC"/>
                    </w:rPr>
                  </w:pPr>
                  <w:r w:rsidRPr="00EF6685">
                    <w:rPr>
                      <w:rFonts w:ascii="Arial" w:eastAsia="Times New Roman" w:hAnsi="Arial" w:cs="Arial"/>
                      <w:b/>
                      <w:color w:val="000000"/>
                      <w:sz w:val="22"/>
                      <w:szCs w:val="22"/>
                      <w:lang w:val="es-EC" w:eastAsia="es-EC"/>
                    </w:rPr>
                    <w:t xml:space="preserve">Proceso </w:t>
                  </w:r>
                </w:p>
              </w:tc>
              <w:tc>
                <w:tcPr>
                  <w:tcW w:w="7285" w:type="dxa"/>
                </w:tcPr>
                <w:p w14:paraId="2CC1FA10" w14:textId="77777777" w:rsidR="00056B11" w:rsidRPr="00EF6685" w:rsidRDefault="00056B11" w:rsidP="002030F4">
                  <w:pPr>
                    <w:tabs>
                      <w:tab w:val="left" w:pos="4759"/>
                    </w:tabs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EC" w:eastAsia="es-EC"/>
                    </w:rPr>
                  </w:pPr>
                  <w:r w:rsidRPr="00EF6685">
                    <w:rPr>
                      <w:rStyle w:val="Textodelmarcadordeposicin"/>
                      <w:rFonts w:ascii="Arial" w:hAnsi="Arial" w:cs="Arial"/>
                    </w:rPr>
                    <w:t xml:space="preserve">Colocar el nombre del proceso </w:t>
                  </w:r>
                </w:p>
              </w:tc>
            </w:tr>
          </w:tbl>
          <w:p w14:paraId="0E7C784C" w14:textId="77777777" w:rsidR="00056B11" w:rsidRDefault="00056B11" w:rsidP="002030F4">
            <w:pPr>
              <w:tabs>
                <w:tab w:val="left" w:pos="4759"/>
              </w:tabs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056B11" w:rsidRPr="007A147B" w14:paraId="666471A7" w14:textId="77777777" w:rsidTr="00056B11">
        <w:trPr>
          <w:trHeight w:val="142"/>
        </w:trPr>
        <w:tc>
          <w:tcPr>
            <w:tcW w:w="9870" w:type="dxa"/>
            <w:tcBorders>
              <w:top w:val="single" w:sz="4" w:space="0" w:color="auto"/>
              <w:bottom w:val="nil"/>
            </w:tcBorders>
            <w:vAlign w:val="center"/>
          </w:tcPr>
          <w:p w14:paraId="54589BF9" w14:textId="77777777" w:rsidR="00056B11" w:rsidRPr="005869E2" w:rsidRDefault="00056B11" w:rsidP="002030F4">
            <w:pPr>
              <w:tabs>
                <w:tab w:val="left" w:pos="4759"/>
              </w:tabs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5869E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056B11" w:rsidRPr="005869E2" w14:paraId="18133B7E" w14:textId="77777777" w:rsidTr="00056B11">
        <w:trPr>
          <w:trHeight w:val="142"/>
        </w:trPr>
        <w:tc>
          <w:tcPr>
            <w:tcW w:w="9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W w:w="9159" w:type="dxa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9"/>
              <w:gridCol w:w="6370"/>
            </w:tblGrid>
            <w:tr w:rsidR="00056B11" w:rsidRPr="007A147B" w14:paraId="0E230568" w14:textId="77777777" w:rsidTr="002030F4">
              <w:trPr>
                <w:trHeight w:val="793"/>
                <w:tblCellSpacing w:w="22" w:type="dxa"/>
              </w:trPr>
              <w:tc>
                <w:tcPr>
                  <w:tcW w:w="1486" w:type="pct"/>
                  <w:shd w:val="clear" w:color="auto" w:fill="E9F1F3"/>
                  <w:vAlign w:val="center"/>
                  <w:hideMark/>
                </w:tcPr>
                <w:p w14:paraId="3668F779" w14:textId="77777777" w:rsidR="00056B11" w:rsidRPr="00BC40D0" w:rsidRDefault="00056B11" w:rsidP="002030F4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C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C"/>
                    </w:rPr>
                    <w:t xml:space="preserve">Alcance del Acuerdo </w:t>
                  </w:r>
                </w:p>
              </w:tc>
              <w:tc>
                <w:tcPr>
                  <w:tcW w:w="3442" w:type="pct"/>
                  <w:shd w:val="clear" w:color="auto" w:fill="E9F1F3"/>
                  <w:vAlign w:val="center"/>
                  <w:hideMark/>
                </w:tcPr>
                <w:p w14:paraId="73EAB4B2" w14:textId="77777777" w:rsidR="00056B11" w:rsidRPr="002D233C" w:rsidRDefault="00056B11" w:rsidP="002030F4">
                  <w:pPr>
                    <w:tabs>
                      <w:tab w:val="left" w:pos="4759"/>
                    </w:tabs>
                    <w:jc w:val="both"/>
                    <w:rPr>
                      <w:rFonts w:ascii="Arial" w:eastAsia="Times New Roman" w:hAnsi="Arial" w:cs="Arial"/>
                      <w:i/>
                      <w:color w:val="000000"/>
                      <w:lang w:eastAsia="es-EC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lang w:eastAsia="es-EC"/>
                      </w:rPr>
                      <w:id w:val="1420987268"/>
                      <w:placeholder>
                        <w:docPart w:val="6FA9836CEA704557A56E619EB46D1399"/>
                      </w:placeholder>
                      <w:showingPlcHdr/>
                    </w:sdtPr>
                    <w:sdtContent>
                      <w:r w:rsidRPr="002D233C">
                        <w:rPr>
                          <w:rStyle w:val="Textodelmarcadordeposicin"/>
                          <w:rFonts w:ascii="Arial" w:hAnsi="Arial" w:cs="Arial"/>
                        </w:rPr>
                        <w:t>Haga clic aquí para escribir texto.</w:t>
                      </w:r>
                    </w:sdtContent>
                  </w:sdt>
                  <w:r w:rsidRPr="002D233C">
                    <w:rPr>
                      <w:rFonts w:ascii="Arial" w:eastAsia="Times New Roman" w:hAnsi="Arial" w:cs="Arial"/>
                      <w:i/>
                      <w:color w:val="000000"/>
                      <w:lang w:eastAsia="es-EC"/>
                    </w:rPr>
                    <w:t xml:space="preserve"> </w:t>
                  </w:r>
                </w:p>
              </w:tc>
            </w:tr>
          </w:tbl>
          <w:p w14:paraId="70931A1B" w14:textId="77777777" w:rsidR="00056B11" w:rsidRDefault="00056B11" w:rsidP="002030F4">
            <w:pPr>
              <w:tabs>
                <w:tab w:val="left" w:pos="4759"/>
              </w:tabs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tbl>
            <w:tblPr>
              <w:tblW w:w="9159" w:type="dxa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9"/>
              <w:gridCol w:w="6370"/>
            </w:tblGrid>
            <w:tr w:rsidR="00056B11" w:rsidRPr="007A147B" w14:paraId="43FB9DD8" w14:textId="77777777" w:rsidTr="002030F4">
              <w:trPr>
                <w:trHeight w:val="142"/>
                <w:tblCellSpacing w:w="22" w:type="dxa"/>
              </w:trPr>
              <w:tc>
                <w:tcPr>
                  <w:tcW w:w="1486" w:type="pct"/>
                  <w:shd w:val="clear" w:color="auto" w:fill="E9F1F3"/>
                  <w:vAlign w:val="center"/>
                  <w:hideMark/>
                </w:tcPr>
                <w:p w14:paraId="565D67E8" w14:textId="77777777" w:rsidR="00056B11" w:rsidRPr="005869E2" w:rsidRDefault="00056B11" w:rsidP="002030F4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C"/>
                    </w:rPr>
                  </w:pPr>
                </w:p>
                <w:p w14:paraId="586810E9" w14:textId="77777777" w:rsidR="00056B11" w:rsidRPr="00BC40D0" w:rsidRDefault="00056B11" w:rsidP="002030F4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C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C"/>
                    </w:rPr>
                    <w:t xml:space="preserve">Vigencia del Acuerdo  </w:t>
                  </w:r>
                </w:p>
              </w:tc>
              <w:tc>
                <w:tcPr>
                  <w:tcW w:w="3442" w:type="pct"/>
                  <w:shd w:val="clear" w:color="auto" w:fill="E9F1F3"/>
                  <w:vAlign w:val="center"/>
                  <w:hideMark/>
                </w:tcPr>
                <w:p w14:paraId="2B5DAE7C" w14:textId="77777777" w:rsidR="00056B11" w:rsidRPr="006D649A" w:rsidRDefault="00056B11" w:rsidP="002030F4">
                  <w:pPr>
                    <w:tabs>
                      <w:tab w:val="left" w:pos="4759"/>
                    </w:tabs>
                    <w:jc w:val="both"/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</w:pPr>
                  <w:r w:rsidRPr="00EF6685"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  <w:t xml:space="preserve">El presente Acuerdo es válido desde 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  <w:t>el</w:t>
                  </w:r>
                  <w:r w:rsidRPr="00EF6685"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  <w:t xml:space="preserve"> </w:t>
                  </w:r>
                  <w:sdt>
                    <w:sdtPr>
                      <w:rPr>
                        <w:rFonts w:ascii="Arial" w:eastAsia="Times New Roman" w:hAnsi="Arial" w:cs="Arial"/>
                        <w:color w:val="000000"/>
                        <w:lang w:eastAsia="es-EC"/>
                      </w:rPr>
                      <w:id w:val="2095055865"/>
                      <w:placeholder>
                        <w:docPart w:val="B9142382A9C54B0E8DF546D4F4B50114"/>
                      </w:placeholder>
                      <w:showingPlcHdr/>
                      <w:date>
                        <w:dateFormat w:val="d/M/yyyy"/>
                        <w:lid w:val="es-EC"/>
                        <w:storeMappedDataAs w:val="dateTime"/>
                        <w:calendar w:val="gregorian"/>
                      </w:date>
                    </w:sdtPr>
                    <w:sdtContent>
                      <w:r w:rsidRPr="002D233C">
                        <w:rPr>
                          <w:rStyle w:val="Textodelmarcadordeposicin"/>
                          <w:rFonts w:ascii="Arial" w:hAnsi="Arial" w:cs="Arial"/>
                        </w:rPr>
                        <w:t>Colocar la Fecha de Vigencia del Acuerdo  clic aquí para escribir una fecha.</w:t>
                      </w:r>
                    </w:sdtContent>
                  </w:sdt>
                  <w:r w:rsidRPr="00EF6685"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  <w:t xml:space="preserve"> </w:t>
                  </w:r>
                  <w:proofErr w:type="gramStart"/>
                  <w:r w:rsidRPr="00EF6685"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  <w:t>establecida</w:t>
                  </w:r>
                  <w:proofErr w:type="gramEnd"/>
                  <w:r w:rsidRPr="00EF6685"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  <w:t xml:space="preserve"> en el documento y 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  <w:t>será válido hasta él</w:t>
                  </w:r>
                  <w:r w:rsidRPr="00EF6685"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  <w:t xml:space="preserve"> </w:t>
                  </w:r>
                  <w:sdt>
                    <w:sdtPr>
                      <w:rPr>
                        <w:rFonts w:ascii="Arial" w:eastAsia="Times New Roman" w:hAnsi="Arial" w:cs="Arial"/>
                        <w:color w:val="000000"/>
                        <w:lang w:eastAsia="es-EC"/>
                      </w:rPr>
                      <w:id w:val="991298211"/>
                      <w:placeholder>
                        <w:docPart w:val="8A6033BC58F14BBF8DC8AC1E03A3A210"/>
                      </w:placeholder>
                      <w:showingPlcHdr/>
                      <w:date>
                        <w:dateFormat w:val="d/M/yyyy"/>
                        <w:lid w:val="es-EC"/>
                        <w:storeMappedDataAs w:val="dateTime"/>
                        <w:calendar w:val="gregorian"/>
                      </w:date>
                    </w:sdtPr>
                    <w:sdtContent>
                      <w:r w:rsidRPr="002D233C">
                        <w:rPr>
                          <w:rStyle w:val="Textodelmarcadordeposicin"/>
                          <w:rFonts w:ascii="Arial" w:hAnsi="Arial" w:cs="Arial"/>
                        </w:rPr>
                        <w:t>Colocar la Fecha de Finalización del Acuerdo  clic aquí para escribir una fecha.</w:t>
                      </w:r>
                    </w:sdtContent>
                  </w:sdt>
                  <w:r w:rsidRPr="00EF6685"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  <w:t>.El presente Acuerdo deberá ser revisado por lo menos una vez al año.</w:t>
                  </w:r>
                  <w:r w:rsidRPr="002D233C">
                    <w:rPr>
                      <w:rFonts w:ascii="Arial" w:eastAsia="Times New Roman" w:hAnsi="Arial" w:cs="Arial"/>
                      <w:i/>
                      <w:color w:val="000000"/>
                      <w:lang w:eastAsia="es-EC"/>
                    </w:rPr>
                    <w:t xml:space="preserve"> </w:t>
                  </w:r>
                </w:p>
              </w:tc>
            </w:tr>
          </w:tbl>
          <w:p w14:paraId="26E3364C" w14:textId="77777777" w:rsidR="00056B11" w:rsidRPr="00317E8C" w:rsidRDefault="00056B11" w:rsidP="002030F4">
            <w:pPr>
              <w:tabs>
                <w:tab w:val="left" w:pos="4759"/>
              </w:tabs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</w:p>
          <w:tbl>
            <w:tblPr>
              <w:tblW w:w="9159" w:type="dxa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9"/>
              <w:gridCol w:w="6370"/>
            </w:tblGrid>
            <w:tr w:rsidR="00056B11" w:rsidRPr="00EB123F" w14:paraId="4442F556" w14:textId="77777777" w:rsidTr="002030F4">
              <w:trPr>
                <w:trHeight w:val="142"/>
                <w:tblCellSpacing w:w="22" w:type="dxa"/>
              </w:trPr>
              <w:tc>
                <w:tcPr>
                  <w:tcW w:w="1486" w:type="pct"/>
                  <w:shd w:val="clear" w:color="auto" w:fill="E9F1F3"/>
                  <w:vAlign w:val="center"/>
                  <w:hideMark/>
                </w:tcPr>
                <w:p w14:paraId="75A6B861" w14:textId="77777777" w:rsidR="00056B11" w:rsidRPr="005869E2" w:rsidRDefault="00056B11" w:rsidP="002030F4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C"/>
                    </w:rPr>
                  </w:pPr>
                </w:p>
                <w:p w14:paraId="17FC58FA" w14:textId="77777777" w:rsidR="00056B11" w:rsidRPr="00BC40D0" w:rsidRDefault="00056B11" w:rsidP="002030F4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C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C"/>
                    </w:rPr>
                    <w:t>Fórmulas de colaboración de las áreas internas en la mejora del proceso.</w:t>
                  </w:r>
                </w:p>
              </w:tc>
              <w:tc>
                <w:tcPr>
                  <w:tcW w:w="3442" w:type="pct"/>
                  <w:shd w:val="clear" w:color="auto" w:fill="E9F1F3"/>
                  <w:vAlign w:val="center"/>
                  <w:hideMark/>
                </w:tcPr>
                <w:p w14:paraId="46EE2C56" w14:textId="77777777" w:rsidR="00056B11" w:rsidRDefault="00056B11" w:rsidP="002030F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</w:pPr>
                  <w:r w:rsidRPr="005869E2"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  <w:t>Los usuarios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  <w:t xml:space="preserve"> internos </w:t>
                  </w:r>
                  <w:r w:rsidRPr="005869E2"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  <w:t>pueden colabor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  <w:t>ar en la mejora de los procesos</w:t>
                  </w:r>
                  <w:r w:rsidRPr="005869E2"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  <w:t xml:space="preserve"> a través de:</w:t>
                  </w:r>
                </w:p>
                <w:p w14:paraId="3A27BDF4" w14:textId="77777777" w:rsidR="00056B11" w:rsidRDefault="00056B11" w:rsidP="002030F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</w:pPr>
                </w:p>
                <w:sdt>
                  <w:sdtPr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  <w:id w:val="-1708323246"/>
                    <w:placeholder>
                      <w:docPart w:val="A4D686DD9E934CA9B5A1022F271D9E59"/>
                    </w:placeholder>
                    <w:showingPlcHdr/>
                  </w:sdtPr>
                  <w:sdtEndPr>
                    <w:rPr>
                      <w:rFonts w:ascii="Calibri" w:eastAsia="Calibri" w:hAnsi="Calibri" w:cs="Times New Roman"/>
                      <w:color w:val="auto"/>
                    </w:rPr>
                  </w:sdtEndPr>
                  <w:sdtContent>
                    <w:p w14:paraId="21AF03E6" w14:textId="77777777" w:rsidR="00056B11" w:rsidRDefault="00056B11" w:rsidP="002030F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ES_tradnl" w:eastAsia="es-EC"/>
                        </w:rPr>
                      </w:pPr>
                      <w:r w:rsidRPr="005869E2">
                        <w:rPr>
                          <w:rStyle w:val="Textodelmarcadordeposicin"/>
                          <w:rFonts w:ascii="Arial" w:hAnsi="Arial" w:cs="Arial"/>
                        </w:rPr>
                        <w:t>Haga clic aquí para escribir texto.</w:t>
                      </w:r>
                    </w:p>
                  </w:sdtContent>
                </w:sdt>
                <w:p w14:paraId="52354241" w14:textId="77777777" w:rsidR="00056B11" w:rsidRPr="00EB123F" w:rsidRDefault="00056B11" w:rsidP="002030F4">
                  <w:pPr>
                    <w:pStyle w:val="Prrafodelista"/>
                    <w:jc w:val="both"/>
                    <w:rPr>
                      <w:rFonts w:ascii="Arial" w:eastAsia="Times New Roman" w:hAnsi="Arial" w:cs="Arial"/>
                      <w:i/>
                      <w:color w:val="000000"/>
                      <w:lang w:eastAsia="es-EC"/>
                    </w:rPr>
                  </w:pPr>
                  <w:r w:rsidRPr="00EB123F">
                    <w:rPr>
                      <w:rFonts w:ascii="Arial" w:eastAsia="Times New Roman" w:hAnsi="Arial" w:cs="Arial"/>
                      <w:i/>
                      <w:color w:val="000000"/>
                      <w:lang w:eastAsia="es-EC"/>
                    </w:rPr>
                    <w:t>Ejemplo:</w:t>
                  </w:r>
                </w:p>
                <w:p w14:paraId="603B9E30" w14:textId="77777777" w:rsidR="00056B11" w:rsidRDefault="00056B11" w:rsidP="002030F4">
                  <w:pPr>
                    <w:pStyle w:val="Prrafodelista"/>
                    <w:numPr>
                      <w:ilvl w:val="0"/>
                      <w:numId w:val="2"/>
                    </w:numPr>
                    <w:jc w:val="both"/>
                    <w:rPr>
                      <w:rFonts w:ascii="Arial" w:eastAsia="Times New Roman" w:hAnsi="Arial" w:cs="Arial"/>
                      <w:i/>
                      <w:color w:val="000000"/>
                      <w:lang w:eastAsia="es-EC"/>
                    </w:rPr>
                  </w:pPr>
                  <w:r w:rsidRPr="00EB123F">
                    <w:rPr>
                      <w:rFonts w:ascii="Arial" w:eastAsia="Times New Roman" w:hAnsi="Arial" w:cs="Arial"/>
                      <w:i/>
                      <w:color w:val="000000"/>
                      <w:lang w:eastAsia="es-EC"/>
                    </w:rPr>
                    <w:t>1) Atención de opiniones, ideas y propu</w:t>
                  </w:r>
                  <w:r>
                    <w:rPr>
                      <w:rFonts w:ascii="Arial" w:eastAsia="Times New Roman" w:hAnsi="Arial" w:cs="Arial"/>
                      <w:i/>
                      <w:color w:val="000000"/>
                      <w:lang w:eastAsia="es-EC"/>
                    </w:rPr>
                    <w:t>estas de mejora de los procesos</w:t>
                  </w:r>
                  <w:r w:rsidRPr="00EB123F">
                    <w:rPr>
                      <w:rFonts w:ascii="Arial" w:eastAsia="Times New Roman" w:hAnsi="Arial" w:cs="Arial"/>
                      <w:i/>
                      <w:color w:val="000000"/>
                      <w:lang w:eastAsia="es-EC"/>
                    </w:rPr>
                    <w:t xml:space="preserve"> a través de los siguientes canales:</w:t>
                  </w:r>
                </w:p>
                <w:p w14:paraId="6A308AD3" w14:textId="77777777" w:rsidR="00056B11" w:rsidRDefault="00056B11" w:rsidP="002030F4">
                  <w:pPr>
                    <w:pStyle w:val="Prrafodelista"/>
                    <w:jc w:val="both"/>
                    <w:rPr>
                      <w:rFonts w:ascii="Arial" w:eastAsia="Times New Roman" w:hAnsi="Arial" w:cs="Arial"/>
                      <w:i/>
                      <w:color w:val="000000"/>
                      <w:lang w:eastAsia="es-EC"/>
                    </w:rPr>
                  </w:pPr>
                  <w:r w:rsidRPr="00153F7E">
                    <w:rPr>
                      <w:rFonts w:ascii="Arial" w:eastAsia="Times New Roman" w:hAnsi="Arial" w:cs="Arial"/>
                      <w:i/>
                      <w:color w:val="000000"/>
                      <w:lang w:eastAsia="es-EC"/>
                    </w:rPr>
                    <w:t xml:space="preserve">- Correo Electrónico : </w:t>
                  </w:r>
                  <w:hyperlink r:id="rId9" w:history="1">
                    <w:r w:rsidRPr="00F5482C">
                      <w:rPr>
                        <w:rStyle w:val="Hipervnculo"/>
                        <w:rFonts w:ascii="Arial" w:eastAsia="Times New Roman" w:hAnsi="Arial" w:cs="Arial"/>
                        <w:i/>
                        <w:lang w:eastAsia="es-EC"/>
                      </w:rPr>
                      <w:t>ejemplo@trabajo.gob.ec</w:t>
                    </w:r>
                  </w:hyperlink>
                </w:p>
                <w:p w14:paraId="634AB65D" w14:textId="77777777" w:rsidR="00056B11" w:rsidRPr="00153F7E" w:rsidRDefault="00056B11" w:rsidP="002030F4">
                  <w:pPr>
                    <w:pStyle w:val="Prrafodelista"/>
                    <w:jc w:val="both"/>
                    <w:rPr>
                      <w:rFonts w:ascii="Arial" w:eastAsia="Times New Roman" w:hAnsi="Arial" w:cs="Arial"/>
                      <w:i/>
                      <w:color w:val="000000"/>
                      <w:lang w:eastAsia="es-EC"/>
                    </w:rPr>
                  </w:pPr>
                  <w:r>
                    <w:rPr>
                      <w:rFonts w:ascii="Arial" w:eastAsia="Times New Roman" w:hAnsi="Arial" w:cs="Arial"/>
                      <w:i/>
                      <w:color w:val="000000"/>
                      <w:lang w:eastAsia="es-EC"/>
                    </w:rPr>
                    <w:lastRenderedPageBreak/>
                    <w:t xml:space="preserve">- Encuestas </w:t>
                  </w:r>
                </w:p>
              </w:tc>
            </w:tr>
          </w:tbl>
          <w:p w14:paraId="57CABF21" w14:textId="77777777" w:rsidR="00056B11" w:rsidRPr="005869E2" w:rsidRDefault="00056B11" w:rsidP="002030F4">
            <w:pPr>
              <w:tabs>
                <w:tab w:val="left" w:pos="4759"/>
              </w:tabs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</w:p>
        </w:tc>
      </w:tr>
      <w:tr w:rsidR="00056B11" w:rsidRPr="005869E2" w14:paraId="013FB803" w14:textId="77777777" w:rsidTr="00056B11">
        <w:trPr>
          <w:trHeight w:val="86"/>
        </w:trPr>
        <w:tc>
          <w:tcPr>
            <w:tcW w:w="9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16D5" w14:textId="77777777" w:rsidR="00056B11" w:rsidRDefault="00056B11" w:rsidP="002030F4">
            <w:pPr>
              <w:tabs>
                <w:tab w:val="left" w:pos="4759"/>
              </w:tabs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</w:p>
          <w:p w14:paraId="471EBCD9" w14:textId="77777777" w:rsidR="00056B11" w:rsidRPr="005869E2" w:rsidRDefault="00056B11" w:rsidP="002030F4">
            <w:pPr>
              <w:tabs>
                <w:tab w:val="left" w:pos="4759"/>
              </w:tabs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056B11" w:rsidRPr="005869E2" w14:paraId="311C2A76" w14:textId="77777777" w:rsidTr="00056B11">
        <w:trPr>
          <w:trHeight w:val="276"/>
        </w:trPr>
        <w:tc>
          <w:tcPr>
            <w:tcW w:w="9870" w:type="dxa"/>
            <w:shd w:val="clear" w:color="auto" w:fill="D9E2F3" w:themeFill="accent1" w:themeFillTint="33"/>
            <w:vAlign w:val="center"/>
          </w:tcPr>
          <w:p w14:paraId="04830324" w14:textId="77777777" w:rsidR="00056B11" w:rsidRPr="00853997" w:rsidRDefault="00056B11" w:rsidP="002030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DATOS DEL PROCESO</w:t>
            </w:r>
          </w:p>
        </w:tc>
      </w:tr>
      <w:tr w:rsidR="00056B11" w:rsidRPr="005869E2" w14:paraId="2C08D4F3" w14:textId="77777777" w:rsidTr="00056B11">
        <w:trPr>
          <w:trHeight w:val="106"/>
        </w:trPr>
        <w:tc>
          <w:tcPr>
            <w:tcW w:w="9870" w:type="dxa"/>
            <w:shd w:val="clear" w:color="auto" w:fill="000000" w:themeFill="text1"/>
          </w:tcPr>
          <w:p w14:paraId="2095C08E" w14:textId="77777777" w:rsidR="00056B11" w:rsidRPr="000A6B0B" w:rsidRDefault="00056B11" w:rsidP="002030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C"/>
              </w:rPr>
            </w:pPr>
          </w:p>
        </w:tc>
      </w:tr>
      <w:tr w:rsidR="00056B11" w:rsidRPr="005869E2" w14:paraId="0FC225AA" w14:textId="77777777" w:rsidTr="00056B11">
        <w:trPr>
          <w:trHeight w:val="276"/>
        </w:trPr>
        <w:tc>
          <w:tcPr>
            <w:tcW w:w="9870" w:type="dxa"/>
            <w:shd w:val="clear" w:color="auto" w:fill="8EAADB" w:themeFill="accent1" w:themeFillTint="99"/>
          </w:tcPr>
          <w:p w14:paraId="69DE49CD" w14:textId="77777777" w:rsidR="00056B11" w:rsidRPr="00853997" w:rsidRDefault="00056B11" w:rsidP="002030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C"/>
              </w:rPr>
            </w:pPr>
          </w:p>
        </w:tc>
      </w:tr>
      <w:tr w:rsidR="00056B11" w:rsidRPr="007A147B" w14:paraId="7E66911D" w14:textId="77777777" w:rsidTr="00056B11">
        <w:trPr>
          <w:trHeight w:val="841"/>
        </w:trPr>
        <w:tc>
          <w:tcPr>
            <w:tcW w:w="9870" w:type="dxa"/>
            <w:shd w:val="clear" w:color="auto" w:fill="FFFFFF" w:themeFill="background1"/>
          </w:tcPr>
          <w:p w14:paraId="262BA102" w14:textId="77777777" w:rsidR="00056B11" w:rsidRPr="005869E2" w:rsidRDefault="00056B11" w:rsidP="002030F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tbl>
            <w:tblPr>
              <w:tblW w:w="9159" w:type="dxa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493"/>
            </w:tblGrid>
            <w:tr w:rsidR="00056B11" w:rsidRPr="007A147B" w14:paraId="5159C256" w14:textId="77777777" w:rsidTr="002030F4">
              <w:trPr>
                <w:trHeight w:val="510"/>
                <w:tblCellSpacing w:w="22" w:type="dxa"/>
              </w:trPr>
              <w:tc>
                <w:tcPr>
                  <w:tcW w:w="1419" w:type="pct"/>
                  <w:shd w:val="clear" w:color="auto" w:fill="E9F1F3"/>
                  <w:tcMar>
                    <w:top w:w="15" w:type="dxa"/>
                    <w:left w:w="45" w:type="dxa"/>
                    <w:bottom w:w="15" w:type="dxa"/>
                    <w:right w:w="15" w:type="dxa"/>
                  </w:tcMar>
                  <w:vAlign w:val="center"/>
                </w:tcPr>
                <w:p w14:paraId="72CC90AE" w14:textId="77777777" w:rsidR="00056B11" w:rsidRPr="005869E2" w:rsidRDefault="00056B11" w:rsidP="002030F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C"/>
                    </w:rPr>
                    <w:t xml:space="preserve">Cargo de Responsable del proveedor </w:t>
                  </w:r>
                </w:p>
              </w:tc>
              <w:tc>
                <w:tcPr>
                  <w:tcW w:w="3509" w:type="pct"/>
                  <w:shd w:val="clear" w:color="auto" w:fill="E9F1F3"/>
                  <w:tcMar>
                    <w:top w:w="15" w:type="dxa"/>
                    <w:left w:w="45" w:type="dxa"/>
                    <w:bottom w:w="15" w:type="dxa"/>
                    <w:right w:w="15" w:type="dxa"/>
                  </w:tcMar>
                  <w:vAlign w:val="center"/>
                </w:tcPr>
                <w:p w14:paraId="2CD763F0" w14:textId="77777777" w:rsidR="00056B11" w:rsidRPr="002D233C" w:rsidRDefault="00056B11" w:rsidP="002030F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</w:pPr>
                </w:p>
                <w:sdt>
                  <w:sdtPr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  <w:id w:val="743689556"/>
                    <w:placeholder>
                      <w:docPart w:val="4292186A312848E1B2FBCF74355930B2"/>
                    </w:placeholder>
                  </w:sdtPr>
                  <w:sdtContent>
                    <w:p w14:paraId="5E21CA46" w14:textId="77777777" w:rsidR="00056B11" w:rsidRPr="002D233C" w:rsidRDefault="00056B11" w:rsidP="002030F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lang w:eastAsia="es-EC"/>
                        </w:rPr>
                      </w:pPr>
                      <w:r w:rsidRPr="002D233C">
                        <w:rPr>
                          <w:rStyle w:val="Textodelmarcadordeposicin"/>
                          <w:rFonts w:ascii="Arial" w:hAnsi="Arial" w:cs="Arial"/>
                        </w:rPr>
                        <w:t xml:space="preserve">Registrar el cargo del responsable  </w:t>
                      </w:r>
                    </w:p>
                  </w:sdtContent>
                </w:sdt>
              </w:tc>
            </w:tr>
            <w:tr w:rsidR="00056B11" w:rsidRPr="007A147B" w14:paraId="09451EAF" w14:textId="77777777" w:rsidTr="002030F4">
              <w:trPr>
                <w:trHeight w:val="510"/>
                <w:tblCellSpacing w:w="22" w:type="dxa"/>
              </w:trPr>
              <w:tc>
                <w:tcPr>
                  <w:tcW w:w="1419" w:type="pct"/>
                  <w:shd w:val="clear" w:color="auto" w:fill="E9F1F3"/>
                  <w:tcMar>
                    <w:top w:w="15" w:type="dxa"/>
                    <w:left w:w="45" w:type="dxa"/>
                    <w:bottom w:w="15" w:type="dxa"/>
                    <w:right w:w="15" w:type="dxa"/>
                  </w:tcMar>
                  <w:vAlign w:val="center"/>
                </w:tcPr>
                <w:p w14:paraId="7B812E16" w14:textId="77777777" w:rsidR="00056B11" w:rsidRDefault="00056B11" w:rsidP="002030F4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C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C"/>
                    </w:rPr>
                    <w:t xml:space="preserve">Cargo del responsable de usuario interno </w:t>
                  </w:r>
                </w:p>
              </w:tc>
              <w:tc>
                <w:tcPr>
                  <w:tcW w:w="3509" w:type="pct"/>
                  <w:shd w:val="clear" w:color="auto" w:fill="E9F1F3"/>
                  <w:tcMar>
                    <w:top w:w="15" w:type="dxa"/>
                    <w:left w:w="45" w:type="dxa"/>
                    <w:bottom w:w="15" w:type="dxa"/>
                    <w:right w:w="15" w:type="dxa"/>
                  </w:tcMar>
                  <w:vAlign w:val="center"/>
                </w:tcPr>
                <w:sdt>
                  <w:sdtPr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  <w:id w:val="968246217"/>
                    <w:placeholder>
                      <w:docPart w:val="55577BB366F94715BAD84C972A2BCBD3"/>
                    </w:placeholder>
                  </w:sdtPr>
                  <w:sdtContent>
                    <w:p w14:paraId="25D201D2" w14:textId="77777777" w:rsidR="00056B11" w:rsidRPr="002D233C" w:rsidRDefault="00056B11" w:rsidP="002030F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lang w:eastAsia="es-EC"/>
                        </w:rPr>
                      </w:pPr>
                      <w:r w:rsidRPr="002D233C">
                        <w:rPr>
                          <w:rStyle w:val="Textodelmarcadordeposicin"/>
                          <w:rFonts w:ascii="Arial" w:hAnsi="Arial" w:cs="Arial"/>
                        </w:rPr>
                        <w:t xml:space="preserve">Registrar el cargo del responsable  </w:t>
                      </w:r>
                    </w:p>
                  </w:sdtContent>
                </w:sdt>
                <w:p w14:paraId="049CAA7D" w14:textId="77777777" w:rsidR="00056B11" w:rsidRPr="002D233C" w:rsidRDefault="00056B11" w:rsidP="002030F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</w:pPr>
                </w:p>
              </w:tc>
            </w:tr>
            <w:tr w:rsidR="00056B11" w:rsidRPr="007A147B" w14:paraId="13B01E6F" w14:textId="77777777" w:rsidTr="002030F4">
              <w:trPr>
                <w:trHeight w:val="510"/>
                <w:tblCellSpacing w:w="22" w:type="dxa"/>
              </w:trPr>
              <w:tc>
                <w:tcPr>
                  <w:tcW w:w="1419" w:type="pct"/>
                  <w:shd w:val="clear" w:color="auto" w:fill="E9F1F3"/>
                  <w:tcMar>
                    <w:top w:w="15" w:type="dxa"/>
                    <w:left w:w="45" w:type="dxa"/>
                    <w:bottom w:w="15" w:type="dxa"/>
                    <w:right w:w="15" w:type="dxa"/>
                  </w:tcMar>
                  <w:vAlign w:val="center"/>
                </w:tcPr>
                <w:p w14:paraId="3BB6C590" w14:textId="77777777" w:rsidR="00056B11" w:rsidRDefault="00056B11" w:rsidP="002030F4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C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C"/>
                    </w:rPr>
                    <w:t>Nombre del Proceso</w:t>
                  </w:r>
                </w:p>
              </w:tc>
              <w:tc>
                <w:tcPr>
                  <w:tcW w:w="3509" w:type="pct"/>
                  <w:shd w:val="clear" w:color="auto" w:fill="E9F1F3"/>
                  <w:tcMar>
                    <w:top w:w="15" w:type="dxa"/>
                    <w:left w:w="45" w:type="dxa"/>
                    <w:bottom w:w="15" w:type="dxa"/>
                    <w:right w:w="15" w:type="dxa"/>
                  </w:tcMar>
                  <w:vAlign w:val="center"/>
                </w:tcPr>
                <w:p w14:paraId="6DC602AC" w14:textId="77777777" w:rsidR="00056B11" w:rsidRPr="002D233C" w:rsidRDefault="00056B11" w:rsidP="002030F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</w:pPr>
                </w:p>
                <w:sdt>
                  <w:sdtPr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  <w:id w:val="1625046945"/>
                    <w:placeholder>
                      <w:docPart w:val="C91186DD46A04F92A0527BA87F98A5A6"/>
                    </w:placeholder>
                    <w:showingPlcHdr/>
                  </w:sdtPr>
                  <w:sdtContent>
                    <w:p w14:paraId="606166C3" w14:textId="77777777" w:rsidR="00056B11" w:rsidRPr="002D233C" w:rsidRDefault="00056B11" w:rsidP="002030F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lang w:eastAsia="es-EC"/>
                        </w:rPr>
                      </w:pPr>
                      <w:r w:rsidRPr="005869E2">
                        <w:rPr>
                          <w:rStyle w:val="Textodelmarcadordeposicin"/>
                          <w:rFonts w:ascii="Arial" w:hAnsi="Arial" w:cs="Arial"/>
                        </w:rPr>
                        <w:t xml:space="preserve">Registrar el </w:t>
                      </w:r>
                      <w:r>
                        <w:rPr>
                          <w:rStyle w:val="Textodelmarcadordeposicin"/>
                          <w:rFonts w:ascii="Arial" w:hAnsi="Arial" w:cs="Arial"/>
                        </w:rPr>
                        <w:t xml:space="preserve">nombre de proceso </w:t>
                      </w:r>
                    </w:p>
                  </w:sdtContent>
                </w:sdt>
              </w:tc>
            </w:tr>
            <w:tr w:rsidR="00056B11" w:rsidRPr="007A147B" w14:paraId="069E68EB" w14:textId="77777777" w:rsidTr="002030F4">
              <w:trPr>
                <w:trHeight w:val="510"/>
                <w:tblCellSpacing w:w="22" w:type="dxa"/>
              </w:trPr>
              <w:tc>
                <w:tcPr>
                  <w:tcW w:w="1419" w:type="pct"/>
                  <w:shd w:val="clear" w:color="auto" w:fill="E9F1F3"/>
                  <w:tcMar>
                    <w:top w:w="15" w:type="dxa"/>
                    <w:left w:w="45" w:type="dxa"/>
                    <w:bottom w:w="15" w:type="dxa"/>
                    <w:right w:w="15" w:type="dxa"/>
                  </w:tcMar>
                  <w:vAlign w:val="center"/>
                </w:tcPr>
                <w:p w14:paraId="668C48C3" w14:textId="77777777" w:rsidR="00056B11" w:rsidRPr="005869E2" w:rsidRDefault="00056B11" w:rsidP="002030F4">
                  <w:pPr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s-ES" w:eastAsia="es-EC"/>
                    </w:rPr>
                    <w:t>Nombre del  Subproceso/s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color w:val="000000"/>
                    <w:lang w:eastAsia="es-EC"/>
                  </w:rPr>
                  <w:id w:val="-1644268518"/>
                  <w:placeholder>
                    <w:docPart w:val="02275352C8FE415FBAFDBEEB29FB2FBF"/>
                  </w:placeholder>
                  <w:showingPlcHdr/>
                </w:sdtPr>
                <w:sdtContent>
                  <w:tc>
                    <w:tcPr>
                      <w:tcW w:w="3509" w:type="pct"/>
                      <w:shd w:val="clear" w:color="auto" w:fill="E9F1F3"/>
                      <w:tcMar>
                        <w:top w:w="15" w:type="dxa"/>
                        <w:left w:w="45" w:type="dxa"/>
                        <w:bottom w:w="15" w:type="dxa"/>
                        <w:right w:w="15" w:type="dxa"/>
                      </w:tcMar>
                      <w:vAlign w:val="center"/>
                    </w:tcPr>
                    <w:p w14:paraId="2ED042C6" w14:textId="77777777" w:rsidR="00056B11" w:rsidRPr="002D233C" w:rsidRDefault="00056B11" w:rsidP="002030F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lang w:eastAsia="es-EC"/>
                        </w:rPr>
                      </w:pPr>
                      <w:r w:rsidRPr="00BF2D17">
                        <w:rPr>
                          <w:rStyle w:val="Textodelmarcadordeposicin"/>
                          <w:rFonts w:ascii="Arial" w:hAnsi="Arial" w:cs="Arial"/>
                        </w:rPr>
                        <w:t>Registrar el nombre del Subproceso relacionado al procesos (En el caso de existir )</w:t>
                      </w:r>
                      <w:r w:rsidRPr="00411215">
                        <w:rPr>
                          <w:rStyle w:val="Textodelmarcadordeposicin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056B11" w:rsidRPr="007A147B" w14:paraId="52BDA360" w14:textId="77777777" w:rsidTr="002030F4">
              <w:trPr>
                <w:trHeight w:val="655"/>
                <w:tblCellSpacing w:w="22" w:type="dxa"/>
              </w:trPr>
              <w:tc>
                <w:tcPr>
                  <w:tcW w:w="1419" w:type="pct"/>
                  <w:shd w:val="clear" w:color="auto" w:fill="E9F1F3"/>
                  <w:vAlign w:val="center"/>
                </w:tcPr>
                <w:p w14:paraId="062BC1B0" w14:textId="77777777" w:rsidR="00056B11" w:rsidRPr="002D233C" w:rsidRDefault="00056B11" w:rsidP="002030F4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C"/>
                    </w:rPr>
                  </w:pPr>
                </w:p>
                <w:p w14:paraId="57B226E5" w14:textId="77777777" w:rsidR="00056B11" w:rsidRPr="005869E2" w:rsidRDefault="00056B11" w:rsidP="002030F4">
                  <w:pPr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</w:pPr>
                  <w:r w:rsidRPr="002D233C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C"/>
                    </w:rPr>
                    <w:t>Compromiso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C"/>
                    </w:rPr>
                    <w:t xml:space="preserve"> de Operación</w:t>
                  </w:r>
                </w:p>
              </w:tc>
              <w:tc>
                <w:tcPr>
                  <w:tcW w:w="3509" w:type="pct"/>
                  <w:shd w:val="clear" w:color="auto" w:fill="E9F1F3"/>
                  <w:vAlign w:val="center"/>
                </w:tcPr>
                <w:p w14:paraId="688B149A" w14:textId="77777777" w:rsidR="00056B11" w:rsidRDefault="00056B11" w:rsidP="002030F4">
                  <w:pPr>
                    <w:tabs>
                      <w:tab w:val="left" w:pos="4759"/>
                    </w:tabs>
                    <w:jc w:val="both"/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</w:pPr>
                  <w:r w:rsidRPr="00DC4E88"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  <w:t xml:space="preserve">El presente Acuerdo define 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  <w:t xml:space="preserve">los siguientes compromisos de operación internos para asegurar </w:t>
                  </w:r>
                  <w:r w:rsidRPr="00314F6B"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  <w:t>que éstos se presten en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  <w:t xml:space="preserve"> el tiempo y la forma previstos:</w:t>
                  </w:r>
                  <w:r w:rsidRPr="00DC4E88"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  <w:t xml:space="preserve"> </w:t>
                  </w:r>
                </w:p>
                <w:p w14:paraId="3AA249FD" w14:textId="77777777" w:rsidR="00056B11" w:rsidRDefault="00056B11" w:rsidP="002030F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</w:pPr>
                </w:p>
                <w:sdt>
                  <w:sdtPr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  <w:id w:val="182715866"/>
                    <w:placeholder>
                      <w:docPart w:val="33A21DB22E784D429B780303A2512BFD"/>
                    </w:placeholder>
                    <w:showingPlcHdr/>
                  </w:sdtPr>
                  <w:sdtContent>
                    <w:p w14:paraId="7EFD33EA" w14:textId="77777777" w:rsidR="00056B11" w:rsidRPr="005869E2" w:rsidRDefault="00056B11" w:rsidP="002030F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lang w:eastAsia="es-EC"/>
                        </w:rPr>
                      </w:pPr>
                      <w:r w:rsidRPr="002D233C">
                        <w:rPr>
                          <w:rStyle w:val="Textodelmarcadordeposicin"/>
                          <w:rFonts w:ascii="Arial" w:hAnsi="Arial" w:cs="Arial"/>
                        </w:rPr>
                        <w:t>Haga clic aquí para escribir texto.</w:t>
                      </w:r>
                    </w:p>
                  </w:sdtContent>
                </w:sdt>
              </w:tc>
            </w:tr>
            <w:tr w:rsidR="00056B11" w:rsidRPr="007A147B" w14:paraId="7AB812DD" w14:textId="77777777" w:rsidTr="002030F4">
              <w:trPr>
                <w:trHeight w:val="507"/>
                <w:tblCellSpacing w:w="22" w:type="dxa"/>
              </w:trPr>
              <w:tc>
                <w:tcPr>
                  <w:tcW w:w="1419" w:type="pct"/>
                  <w:shd w:val="clear" w:color="auto" w:fill="E9F1F3"/>
                  <w:vAlign w:val="center"/>
                </w:tcPr>
                <w:p w14:paraId="50316E05" w14:textId="77777777" w:rsidR="00056B11" w:rsidRPr="005869E2" w:rsidRDefault="00056B11" w:rsidP="002030F4">
                  <w:pPr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C"/>
                    </w:rPr>
                    <w:t>Indicadores de desempeño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color w:val="000000"/>
                    <w:lang w:eastAsia="es-EC"/>
                  </w:rPr>
                  <w:id w:val="1471170569"/>
                  <w:placeholder>
                    <w:docPart w:val="E1B2613342C24A2A9F88AF9353A34FE1"/>
                  </w:placeholder>
                  <w:showingPlcHdr/>
                </w:sdtPr>
                <w:sdtContent>
                  <w:tc>
                    <w:tcPr>
                      <w:tcW w:w="3509" w:type="pct"/>
                      <w:shd w:val="clear" w:color="auto" w:fill="E9F1F3"/>
                      <w:vAlign w:val="center"/>
                    </w:tcPr>
                    <w:p w14:paraId="13568EFC" w14:textId="77777777" w:rsidR="00056B11" w:rsidRPr="005869E2" w:rsidRDefault="00056B11" w:rsidP="002030F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lang w:eastAsia="es-EC"/>
                        </w:rPr>
                      </w:pPr>
                      <w:r w:rsidRPr="002D233C">
                        <w:rPr>
                          <w:rStyle w:val="Textodelmarcadordeposicin"/>
                          <w:rFonts w:ascii="Arial" w:hAnsi="Arial" w:cs="Arial"/>
                        </w:rPr>
                        <w:t>Haga clic aquí para escribir texto.</w:t>
                      </w:r>
                    </w:p>
                  </w:tc>
                </w:sdtContent>
              </w:sdt>
            </w:tr>
            <w:tr w:rsidR="00056B11" w:rsidRPr="005869E2" w14:paraId="16961061" w14:textId="77777777" w:rsidTr="002030F4">
              <w:trPr>
                <w:trHeight w:val="20"/>
                <w:tblCellSpacing w:w="22" w:type="dxa"/>
              </w:trPr>
              <w:tc>
                <w:tcPr>
                  <w:tcW w:w="1419" w:type="pct"/>
                  <w:shd w:val="clear" w:color="auto" w:fill="E9F1F3"/>
                  <w:vAlign w:val="center"/>
                </w:tcPr>
                <w:p w14:paraId="02B8A6C5" w14:textId="77777777" w:rsidR="00056B11" w:rsidRDefault="00056B11" w:rsidP="002030F4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C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C"/>
                    </w:rPr>
                    <w:t>Nivel de Automatización</w:t>
                  </w:r>
                </w:p>
                <w:p w14:paraId="00E27810" w14:textId="77777777" w:rsidR="00056B11" w:rsidRPr="005869E2" w:rsidRDefault="00056B11" w:rsidP="002030F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lang w:eastAsia="es-EC"/>
                    </w:rPr>
                  </w:pPr>
                </w:p>
              </w:tc>
              <w:sdt>
                <w:sdtPr>
                  <w:rPr>
                    <w:rFonts w:ascii="Arial" w:eastAsia="Times New Roman" w:hAnsi="Arial" w:cs="Arial"/>
                    <w:color w:val="000000"/>
                    <w:lang w:eastAsia="es-EC"/>
                  </w:rPr>
                  <w:alias w:val="Seleccione el Nivel de Automatización"/>
                  <w:tag w:val="Seleccione el Nivel de Automatización"/>
                  <w:id w:val="1485509097"/>
                  <w:placeholder>
                    <w:docPart w:val="B4A6541E59EB4EA1A935049E1FC8B0B5"/>
                  </w:placeholder>
                  <w:showingPlcHdr/>
                  <w:comboBox>
                    <w:listItem w:value="Elija un elemento."/>
                    <w:listItem w:displayText="Presencial" w:value="Presencial"/>
                    <w:listItem w:displayText="Parcialmente en Linea " w:value="Parcialmente en Linea "/>
                    <w:listItem w:displayText="Linea " w:value="Linea "/>
                  </w:comboBox>
                </w:sdtPr>
                <w:sdtContent>
                  <w:tc>
                    <w:tcPr>
                      <w:tcW w:w="3509" w:type="pct"/>
                      <w:shd w:val="clear" w:color="auto" w:fill="E9F1F3"/>
                      <w:vAlign w:val="center"/>
                    </w:tcPr>
                    <w:p w14:paraId="0B249C8A" w14:textId="77777777" w:rsidR="00056B11" w:rsidRPr="005869E2" w:rsidRDefault="00056B11" w:rsidP="002030F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lang w:eastAsia="es-EC"/>
                        </w:rPr>
                      </w:pPr>
                      <w:r w:rsidRPr="00317B89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</w:tr>
            <w:tr w:rsidR="00056B11" w:rsidRPr="007A147B" w14:paraId="02D01A8B" w14:textId="77777777" w:rsidTr="002030F4">
              <w:trPr>
                <w:trHeight w:val="20"/>
                <w:tblCellSpacing w:w="22" w:type="dxa"/>
              </w:trPr>
              <w:tc>
                <w:tcPr>
                  <w:tcW w:w="1419" w:type="pct"/>
                  <w:shd w:val="clear" w:color="auto" w:fill="E9F1F3"/>
                  <w:vAlign w:val="center"/>
                </w:tcPr>
                <w:p w14:paraId="15FF0D13" w14:textId="77777777" w:rsidR="00056B11" w:rsidRPr="002D233C" w:rsidRDefault="00056B11" w:rsidP="002030F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C"/>
                    </w:rPr>
                  </w:pPr>
                  <w:r w:rsidRPr="002D233C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C"/>
                    </w:rPr>
                    <w:t>Tiempo del ciclo del proceso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color w:val="000000"/>
                    <w:lang w:eastAsia="es-EC"/>
                  </w:rPr>
                  <w:id w:val="-1153825856"/>
                  <w:placeholder>
                    <w:docPart w:val="2A8B505E4CBA4C94A7ECD6B15A66A201"/>
                  </w:placeholder>
                  <w:showingPlcHdr/>
                </w:sdtPr>
                <w:sdtContent>
                  <w:tc>
                    <w:tcPr>
                      <w:tcW w:w="3509" w:type="pct"/>
                      <w:shd w:val="clear" w:color="auto" w:fill="E9F1F3"/>
                      <w:vAlign w:val="center"/>
                    </w:tcPr>
                    <w:p w14:paraId="74A54189" w14:textId="77777777" w:rsidR="00056B11" w:rsidRDefault="00056B11" w:rsidP="002030F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lang w:eastAsia="es-EC"/>
                        </w:rPr>
                      </w:pPr>
                      <w:r w:rsidRPr="002D233C">
                        <w:rPr>
                          <w:rStyle w:val="Textodelmarcadordeposicin"/>
                          <w:rFonts w:ascii="Arial" w:hAnsi="Arial" w:cs="Arial"/>
                        </w:rPr>
                        <w:t>Haga clic aquí para escribir texto.</w:t>
                      </w:r>
                    </w:p>
                  </w:tc>
                </w:sdtContent>
              </w:sdt>
            </w:tr>
            <w:tr w:rsidR="00056B11" w:rsidRPr="007A147B" w14:paraId="686423CE" w14:textId="77777777" w:rsidTr="002030F4">
              <w:trPr>
                <w:trHeight w:val="20"/>
                <w:tblCellSpacing w:w="22" w:type="dxa"/>
              </w:trPr>
              <w:tc>
                <w:tcPr>
                  <w:tcW w:w="1419" w:type="pct"/>
                  <w:shd w:val="clear" w:color="auto" w:fill="E9F1F3"/>
                  <w:vAlign w:val="center"/>
                </w:tcPr>
                <w:p w14:paraId="0496F016" w14:textId="77777777" w:rsidR="00056B11" w:rsidRPr="002D233C" w:rsidRDefault="00056B11" w:rsidP="002030F4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C"/>
                    </w:rPr>
                  </w:pPr>
                  <w:r w:rsidRPr="002D233C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C"/>
                    </w:rPr>
                    <w:t xml:space="preserve">Estándar del Factor de calidad mejorado 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color w:val="000000"/>
                    <w:lang w:eastAsia="es-EC"/>
                  </w:rPr>
                  <w:id w:val="250397980"/>
                  <w:placeholder>
                    <w:docPart w:val="D6832E285B6B45F5946CDF5D8E51F4E7"/>
                  </w:placeholder>
                </w:sdtPr>
                <w:sdtContent>
                  <w:tc>
                    <w:tcPr>
                      <w:tcW w:w="3509" w:type="pct"/>
                      <w:shd w:val="clear" w:color="auto" w:fill="E9F1F3"/>
                      <w:vAlign w:val="center"/>
                    </w:tcPr>
                    <w:p w14:paraId="2D852834" w14:textId="77777777" w:rsidR="00056B11" w:rsidRDefault="00056B11" w:rsidP="002030F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lang w:eastAsia="es-EC"/>
                        </w:rPr>
                      </w:pPr>
                      <w:r w:rsidRPr="002D233C">
                        <w:rPr>
                          <w:rStyle w:val="Textodelmarcadordeposicin"/>
                          <w:rFonts w:ascii="Arial" w:hAnsi="Arial" w:cs="Arial"/>
                        </w:rPr>
                        <w:t>Haga clic aquí para escribir texto.</w:t>
                      </w:r>
                    </w:p>
                  </w:tc>
                </w:sdtContent>
              </w:sdt>
            </w:tr>
          </w:tbl>
          <w:p w14:paraId="64BE94FD" w14:textId="77777777" w:rsidR="00056B11" w:rsidRPr="005869E2" w:rsidRDefault="00056B11" w:rsidP="002030F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056B11" w:rsidRPr="007A147B" w14:paraId="272F9709" w14:textId="77777777" w:rsidTr="00056B11">
        <w:trPr>
          <w:trHeight w:val="414"/>
        </w:trPr>
        <w:tc>
          <w:tcPr>
            <w:tcW w:w="9870" w:type="dxa"/>
            <w:vAlign w:val="center"/>
          </w:tcPr>
          <w:p w14:paraId="3FD9F242" w14:textId="77777777" w:rsidR="00056B11" w:rsidRPr="005869E2" w:rsidRDefault="00056B11" w:rsidP="002030F4">
            <w:pPr>
              <w:spacing w:before="75" w:after="75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</w:p>
        </w:tc>
      </w:tr>
    </w:tbl>
    <w:p w14:paraId="67C1EB91" w14:textId="77777777" w:rsidR="00056B11" w:rsidRDefault="00056B11" w:rsidP="00056B11"/>
    <w:p w14:paraId="1576F577" w14:textId="77777777" w:rsidR="00056B11" w:rsidRDefault="00056B11" w:rsidP="00056B11"/>
    <w:p w14:paraId="37BA5F7F" w14:textId="77777777" w:rsidR="00056B11" w:rsidRDefault="00056B11" w:rsidP="00056B11"/>
    <w:tbl>
      <w:tblPr>
        <w:tblW w:w="5055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1"/>
        <w:gridCol w:w="3221"/>
        <w:gridCol w:w="3087"/>
      </w:tblGrid>
      <w:tr w:rsidR="00056B11" w:rsidRPr="007A147B" w14:paraId="4141190F" w14:textId="77777777" w:rsidTr="002030F4">
        <w:trPr>
          <w:trHeight w:val="294"/>
        </w:trPr>
        <w:tc>
          <w:tcPr>
            <w:tcW w:w="1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39D44" w14:textId="77777777" w:rsidR="00056B11" w:rsidRPr="00402A16" w:rsidRDefault="00056B11" w:rsidP="002030F4">
            <w:pPr>
              <w:ind w:left="-642"/>
              <w:jc w:val="center"/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402A16">
              <w:rPr>
                <w:rFonts w:ascii="Arial" w:eastAsia="Times New Roman" w:hAnsi="Arial" w:cs="Arial"/>
                <w:color w:val="000000"/>
                <w:lang w:eastAsia="es-EC"/>
              </w:rPr>
              <w:t> </w:t>
            </w:r>
          </w:p>
        </w:tc>
        <w:tc>
          <w:tcPr>
            <w:tcW w:w="18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4F4AB" w14:textId="77777777" w:rsidR="00056B11" w:rsidRPr="00402A16" w:rsidRDefault="00056B11" w:rsidP="002030F4">
            <w:pPr>
              <w:jc w:val="center"/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402A16">
              <w:rPr>
                <w:rFonts w:ascii="Arial" w:eastAsia="Times New Roman" w:hAnsi="Arial" w:cs="Arial"/>
                <w:color w:val="000000"/>
                <w:lang w:eastAsia="es-EC"/>
              </w:rPr>
              <w:t> </w:t>
            </w:r>
          </w:p>
        </w:tc>
        <w:tc>
          <w:tcPr>
            <w:tcW w:w="17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4B4273" w14:textId="77777777" w:rsidR="00056B11" w:rsidRPr="00402A16" w:rsidRDefault="00056B11" w:rsidP="002030F4">
            <w:pPr>
              <w:jc w:val="center"/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402A16">
              <w:rPr>
                <w:rFonts w:ascii="Arial" w:eastAsia="Times New Roman" w:hAnsi="Arial" w:cs="Arial"/>
                <w:color w:val="000000"/>
                <w:lang w:eastAsia="es-EC"/>
              </w:rPr>
              <w:t> </w:t>
            </w:r>
          </w:p>
        </w:tc>
      </w:tr>
      <w:tr w:rsidR="00056B11" w:rsidRPr="00402A16" w14:paraId="6CF0F162" w14:textId="77777777" w:rsidTr="002030F4">
        <w:trPr>
          <w:trHeight w:val="294"/>
        </w:trPr>
        <w:tc>
          <w:tcPr>
            <w:tcW w:w="139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B21D9" w14:textId="77777777" w:rsidR="00056B11" w:rsidRPr="00402A16" w:rsidRDefault="00056B11" w:rsidP="002030F4">
            <w:pPr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402A16">
              <w:rPr>
                <w:rFonts w:ascii="Arial" w:eastAsia="Times New Roman" w:hAnsi="Arial" w:cs="Arial"/>
                <w:color w:val="000000"/>
                <w:lang w:eastAsia="es-EC"/>
              </w:rPr>
              <w:t>(f.)</w:t>
            </w:r>
          </w:p>
        </w:tc>
        <w:tc>
          <w:tcPr>
            <w:tcW w:w="184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E7406" w14:textId="77777777" w:rsidR="00056B11" w:rsidRPr="00402A16" w:rsidRDefault="00056B11" w:rsidP="002030F4">
            <w:pPr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402A16">
              <w:rPr>
                <w:rFonts w:ascii="Arial" w:eastAsia="Times New Roman" w:hAnsi="Arial" w:cs="Arial"/>
                <w:color w:val="000000"/>
                <w:lang w:eastAsia="es-EC"/>
              </w:rPr>
              <w:t>(f.)</w:t>
            </w:r>
          </w:p>
        </w:tc>
        <w:tc>
          <w:tcPr>
            <w:tcW w:w="176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B5DD20" w14:textId="77777777" w:rsidR="00056B11" w:rsidRPr="00402A16" w:rsidRDefault="00056B11" w:rsidP="002030F4">
            <w:pPr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402A16">
              <w:rPr>
                <w:rFonts w:ascii="Arial" w:eastAsia="Times New Roman" w:hAnsi="Arial" w:cs="Arial"/>
                <w:color w:val="000000"/>
                <w:lang w:eastAsia="es-EC"/>
              </w:rPr>
              <w:t>(f.)</w:t>
            </w:r>
          </w:p>
        </w:tc>
      </w:tr>
      <w:tr w:rsidR="00056B11" w:rsidRPr="00402A16" w14:paraId="2422F801" w14:textId="77777777" w:rsidTr="002030F4">
        <w:trPr>
          <w:trHeight w:val="294"/>
        </w:trPr>
        <w:tc>
          <w:tcPr>
            <w:tcW w:w="139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937DB" w14:textId="77777777" w:rsidR="00056B11" w:rsidRPr="00402A16" w:rsidRDefault="00056B11" w:rsidP="002030F4">
            <w:pPr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402A16">
              <w:rPr>
                <w:rFonts w:ascii="Arial" w:eastAsia="Times New Roman" w:hAnsi="Arial" w:cs="Arial"/>
                <w:color w:val="000000"/>
                <w:lang w:eastAsia="es-EC"/>
              </w:rPr>
              <w:t>Nombre:</w:t>
            </w:r>
          </w:p>
        </w:tc>
        <w:tc>
          <w:tcPr>
            <w:tcW w:w="184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0C51E" w14:textId="77777777" w:rsidR="00056B11" w:rsidRPr="00402A16" w:rsidRDefault="00056B11" w:rsidP="002030F4">
            <w:pPr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402A16">
              <w:rPr>
                <w:rFonts w:ascii="Arial" w:eastAsia="Times New Roman" w:hAnsi="Arial" w:cs="Arial"/>
                <w:color w:val="000000"/>
                <w:lang w:eastAsia="es-EC"/>
              </w:rPr>
              <w:t>Nombre:</w:t>
            </w:r>
          </w:p>
        </w:tc>
        <w:tc>
          <w:tcPr>
            <w:tcW w:w="176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E6F3C7" w14:textId="77777777" w:rsidR="00056B11" w:rsidRPr="00402A16" w:rsidRDefault="00056B11" w:rsidP="002030F4">
            <w:pPr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402A16">
              <w:rPr>
                <w:rFonts w:ascii="Arial" w:eastAsia="Times New Roman" w:hAnsi="Arial" w:cs="Arial"/>
                <w:color w:val="000000"/>
                <w:lang w:eastAsia="es-EC"/>
              </w:rPr>
              <w:t>Nombre:</w:t>
            </w:r>
          </w:p>
        </w:tc>
      </w:tr>
      <w:tr w:rsidR="00056B11" w:rsidRPr="00402A16" w14:paraId="04C62A72" w14:textId="77777777" w:rsidTr="002030F4">
        <w:trPr>
          <w:trHeight w:val="308"/>
        </w:trPr>
        <w:tc>
          <w:tcPr>
            <w:tcW w:w="139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1089D" w14:textId="77777777" w:rsidR="00056B11" w:rsidRPr="00402A16" w:rsidRDefault="00056B11" w:rsidP="002030F4">
            <w:pPr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402A16">
              <w:rPr>
                <w:rFonts w:ascii="Arial" w:eastAsia="Times New Roman" w:hAnsi="Arial" w:cs="Arial"/>
                <w:color w:val="000000"/>
                <w:lang w:eastAsia="es-EC"/>
              </w:rPr>
              <w:t>Cargo :</w:t>
            </w:r>
          </w:p>
        </w:tc>
        <w:tc>
          <w:tcPr>
            <w:tcW w:w="184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46F77" w14:textId="77777777" w:rsidR="00056B11" w:rsidRPr="00402A16" w:rsidRDefault="00056B11" w:rsidP="002030F4">
            <w:pPr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402A16">
              <w:rPr>
                <w:rFonts w:ascii="Arial" w:eastAsia="Times New Roman" w:hAnsi="Arial" w:cs="Arial"/>
                <w:color w:val="000000"/>
                <w:lang w:eastAsia="es-EC"/>
              </w:rPr>
              <w:t>Cargo :</w:t>
            </w:r>
          </w:p>
        </w:tc>
        <w:tc>
          <w:tcPr>
            <w:tcW w:w="176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34E872" w14:textId="77777777" w:rsidR="00056B11" w:rsidRPr="00402A16" w:rsidRDefault="00056B11" w:rsidP="002030F4">
            <w:pPr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402A16">
              <w:rPr>
                <w:rFonts w:ascii="Arial" w:eastAsia="Times New Roman" w:hAnsi="Arial" w:cs="Arial"/>
                <w:color w:val="000000"/>
                <w:lang w:eastAsia="es-EC"/>
              </w:rPr>
              <w:t>Cargo :</w:t>
            </w:r>
          </w:p>
        </w:tc>
      </w:tr>
      <w:tr w:rsidR="00056B11" w:rsidRPr="00402A16" w14:paraId="7992B5AA" w14:textId="77777777" w:rsidTr="002030F4">
        <w:trPr>
          <w:trHeight w:val="308"/>
        </w:trPr>
        <w:tc>
          <w:tcPr>
            <w:tcW w:w="1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1570066" w14:textId="77777777" w:rsidR="00056B11" w:rsidRPr="00402A16" w:rsidRDefault="00056B11" w:rsidP="002030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C"/>
              </w:rPr>
            </w:pPr>
            <w:r w:rsidRPr="00402A16">
              <w:rPr>
                <w:rFonts w:ascii="Arial" w:eastAsia="Times New Roman" w:hAnsi="Arial" w:cs="Arial"/>
                <w:b/>
                <w:bCs/>
                <w:color w:val="000000"/>
                <w:lang w:eastAsia="es-EC"/>
              </w:rPr>
              <w:t xml:space="preserve">Elaboración </w:t>
            </w:r>
          </w:p>
        </w:tc>
        <w:tc>
          <w:tcPr>
            <w:tcW w:w="18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1B7309B" w14:textId="77777777" w:rsidR="00056B11" w:rsidRPr="00402A16" w:rsidRDefault="00056B11" w:rsidP="002030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C"/>
              </w:rPr>
            </w:pPr>
            <w:r w:rsidRPr="00402A16">
              <w:rPr>
                <w:rFonts w:ascii="Arial" w:eastAsia="Times New Roman" w:hAnsi="Arial" w:cs="Arial"/>
                <w:b/>
                <w:bCs/>
                <w:color w:val="000000"/>
                <w:lang w:eastAsia="es-EC"/>
              </w:rPr>
              <w:t>Revisión</w:t>
            </w:r>
          </w:p>
        </w:tc>
        <w:tc>
          <w:tcPr>
            <w:tcW w:w="1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D08533" w14:textId="77777777" w:rsidR="00056B11" w:rsidRPr="00402A16" w:rsidRDefault="00056B11" w:rsidP="002030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C"/>
              </w:rPr>
            </w:pPr>
            <w:r w:rsidRPr="00402A16">
              <w:rPr>
                <w:rFonts w:ascii="Arial" w:eastAsia="Times New Roman" w:hAnsi="Arial" w:cs="Arial"/>
                <w:b/>
                <w:bCs/>
                <w:color w:val="000000"/>
                <w:lang w:eastAsia="es-EC"/>
              </w:rPr>
              <w:t>Aprobación</w:t>
            </w:r>
          </w:p>
        </w:tc>
      </w:tr>
    </w:tbl>
    <w:p w14:paraId="0C50272F" w14:textId="77777777" w:rsidR="00056B11" w:rsidRDefault="00056B11" w:rsidP="00056B11"/>
    <w:p w14:paraId="0D4E82E6" w14:textId="72673E93" w:rsidR="00570120" w:rsidRDefault="00570120"/>
    <w:p w14:paraId="656110D9" w14:textId="77777777" w:rsidR="00570120" w:rsidRDefault="00570120"/>
    <w:p w14:paraId="6B5E6E57" w14:textId="77777777" w:rsidR="00570120" w:rsidRDefault="00570120"/>
    <w:p w14:paraId="64CD96EA" w14:textId="77777777" w:rsidR="00570120" w:rsidRDefault="00570120"/>
    <w:p w14:paraId="70D02F1D" w14:textId="77777777" w:rsidR="00570120" w:rsidRDefault="00570120"/>
    <w:p w14:paraId="561C17F7" w14:textId="77777777" w:rsidR="00570120" w:rsidRDefault="00570120"/>
    <w:p w14:paraId="692D5BA2" w14:textId="77777777" w:rsidR="00570120" w:rsidRDefault="00570120"/>
    <w:p w14:paraId="75487041" w14:textId="77777777" w:rsidR="00570120" w:rsidRDefault="00570120"/>
    <w:p w14:paraId="744EAE2F" w14:textId="77777777" w:rsidR="00570120" w:rsidRDefault="00570120"/>
    <w:p w14:paraId="260D093B" w14:textId="77777777" w:rsidR="00570120" w:rsidRDefault="00570120"/>
    <w:p w14:paraId="5DE0F27A" w14:textId="77777777" w:rsidR="00570120" w:rsidRDefault="00570120"/>
    <w:p w14:paraId="6AE7305E" w14:textId="77777777" w:rsidR="00570120" w:rsidRDefault="00570120"/>
    <w:p w14:paraId="6258D3FF" w14:textId="77777777" w:rsidR="00570120" w:rsidRDefault="00570120"/>
    <w:p w14:paraId="4C119827" w14:textId="77777777" w:rsidR="00570120" w:rsidRDefault="00570120"/>
    <w:p w14:paraId="567CFE33" w14:textId="77777777" w:rsidR="00570120" w:rsidRDefault="00570120"/>
    <w:p w14:paraId="2ED8B116" w14:textId="77777777" w:rsidR="00570120" w:rsidRDefault="00570120"/>
    <w:p w14:paraId="27C28244" w14:textId="77777777" w:rsidR="00570120" w:rsidRDefault="00570120"/>
    <w:p w14:paraId="2DC27944" w14:textId="77777777" w:rsidR="00570120" w:rsidRDefault="00570120"/>
    <w:p w14:paraId="21A13B9B" w14:textId="77777777" w:rsidR="00570120" w:rsidRDefault="00570120"/>
    <w:p w14:paraId="469FA23C" w14:textId="77777777" w:rsidR="00570120" w:rsidRDefault="00570120"/>
    <w:p w14:paraId="5E6CAF2D" w14:textId="77777777" w:rsidR="00570120" w:rsidRDefault="00570120"/>
    <w:p w14:paraId="2AC501F3" w14:textId="5F81F768" w:rsidR="00570120" w:rsidRDefault="00570120"/>
    <w:sectPr w:rsidR="00570120" w:rsidSect="006662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99AF4" w14:textId="77777777" w:rsidR="00695E64" w:rsidRDefault="00695E64" w:rsidP="00570120">
      <w:pPr>
        <w:spacing w:after="0" w:line="240" w:lineRule="auto"/>
      </w:pPr>
      <w:r>
        <w:separator/>
      </w:r>
    </w:p>
  </w:endnote>
  <w:endnote w:type="continuationSeparator" w:id="0">
    <w:p w14:paraId="7EEF7DBD" w14:textId="77777777" w:rsidR="00695E64" w:rsidRDefault="00695E64" w:rsidP="00570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44E9F" w14:textId="77777777" w:rsidR="00666250" w:rsidRDefault="0066625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36327" w14:textId="77777777" w:rsidR="00666250" w:rsidRDefault="0066625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34143" w14:textId="77777777" w:rsidR="00666250" w:rsidRDefault="006662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E17B1" w14:textId="77777777" w:rsidR="00695E64" w:rsidRDefault="00695E64" w:rsidP="00570120">
      <w:pPr>
        <w:spacing w:after="0" w:line="240" w:lineRule="auto"/>
      </w:pPr>
      <w:r>
        <w:separator/>
      </w:r>
    </w:p>
  </w:footnote>
  <w:footnote w:type="continuationSeparator" w:id="0">
    <w:p w14:paraId="13EE2F3C" w14:textId="77777777" w:rsidR="00695E64" w:rsidRDefault="00695E64" w:rsidP="00570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F8E2F" w14:textId="24F9FE9F" w:rsidR="00570120" w:rsidRDefault="00695E64">
    <w:pPr>
      <w:pStyle w:val="Encabezado"/>
    </w:pPr>
    <w:r>
      <w:rPr>
        <w:noProof/>
      </w:rPr>
      <w:pict w14:anchorId="25A9D2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380391" o:spid="_x0000_s2059" type="#_x0000_t75" style="position:absolute;margin-left:0;margin-top:0;width:595.75pt;height:842pt;z-index:-251657216;mso-position-horizontal:center;mso-position-horizontal-relative:margin;mso-position-vertical:center;mso-position-vertical-relative:margin" o:allowincell="f">
          <v:imagedata r:id="rId1" o:title="Hojas membretadas_Gémin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8FBB8" w14:textId="7EFF85A5" w:rsidR="00570120" w:rsidRDefault="00695E64">
    <w:pPr>
      <w:pStyle w:val="Encabezado"/>
    </w:pPr>
    <w:r>
      <w:rPr>
        <w:noProof/>
        <w:sz w:val="24"/>
        <w:szCs w:val="24"/>
      </w:rPr>
      <w:pict w14:anchorId="2BB71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380392" o:spid="_x0000_s2060" type="#_x0000_t75" style="position:absolute;margin-left:-79.05pt;margin-top:-40.7pt;width:573.6pt;height:845.25pt;z-index:251660288;mso-position-horizontal-relative:margin;mso-position-vertical-relative:text" o:allowincell="f">
          <v:imagedata r:id="rId1" o:title="Hojas membretadas_Géminis"/>
          <w10:wrap anchorx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FD6C2" w14:textId="34BCCD2F" w:rsidR="00570120" w:rsidRDefault="00695E64">
    <w:pPr>
      <w:pStyle w:val="Encabezado"/>
    </w:pPr>
    <w:r>
      <w:rPr>
        <w:noProof/>
      </w:rPr>
      <w:pict w14:anchorId="4A1865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380390" o:spid="_x0000_s2058" type="#_x0000_t75" style="position:absolute;margin-left:0;margin-top:0;width:595.75pt;height:842pt;z-index:-251658240;mso-position-horizontal:center;mso-position-horizontal-relative:margin;mso-position-vertical:center;mso-position-vertical-relative:margin" o:allowincell="f">
          <v:imagedata r:id="rId1" o:title="Hojas membretadas_Gémini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433CA"/>
    <w:multiLevelType w:val="hybridMultilevel"/>
    <w:tmpl w:val="4F92FD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E79F1"/>
    <w:multiLevelType w:val="hybridMultilevel"/>
    <w:tmpl w:val="BE5455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20"/>
    <w:rsid w:val="00056B11"/>
    <w:rsid w:val="000C61F8"/>
    <w:rsid w:val="00316A32"/>
    <w:rsid w:val="00367FC6"/>
    <w:rsid w:val="004531D4"/>
    <w:rsid w:val="00570120"/>
    <w:rsid w:val="00666250"/>
    <w:rsid w:val="00695E64"/>
    <w:rsid w:val="008D2372"/>
    <w:rsid w:val="00A23B36"/>
    <w:rsid w:val="00A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,"/>
  <w14:docId w14:val="6CE24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01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120"/>
  </w:style>
  <w:style w:type="paragraph" w:styleId="Piedepgina">
    <w:name w:val="footer"/>
    <w:basedOn w:val="Normal"/>
    <w:link w:val="PiedepginaCar"/>
    <w:uiPriority w:val="99"/>
    <w:unhideWhenUsed/>
    <w:rsid w:val="005701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120"/>
  </w:style>
  <w:style w:type="character" w:styleId="Hipervnculo">
    <w:name w:val="Hyperlink"/>
    <w:rsid w:val="00056B11"/>
    <w:rPr>
      <w:u w:val="single"/>
    </w:rPr>
  </w:style>
  <w:style w:type="table" w:styleId="Tablaconcuadrcula">
    <w:name w:val="Table Grid"/>
    <w:basedOn w:val="Tablanormal"/>
    <w:uiPriority w:val="59"/>
    <w:rsid w:val="00056B11"/>
    <w:pPr>
      <w:spacing w:after="0" w:line="240" w:lineRule="auto"/>
    </w:pPr>
    <w:rPr>
      <w:kern w:val="0"/>
      <w:sz w:val="24"/>
      <w:szCs w:val="24"/>
      <w:lang w:val="es-ES_tradnl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cS List Paragraph,TIT 2 IND,Capítulo,Lista vistosa - Énfasis 11,Titulo 1,Texto,List Paragraph1"/>
    <w:basedOn w:val="Normal"/>
    <w:link w:val="PrrafodelistaCar"/>
    <w:uiPriority w:val="34"/>
    <w:qFormat/>
    <w:rsid w:val="00056B1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aliases w:val="cS List Paragraph Car,TIT 2 IND Car,Capítulo Car,Lista vistosa - Énfasis 11 Car,Titulo 1 Car,Texto Car,List Paragraph1 Car"/>
    <w:link w:val="Prrafodelista"/>
    <w:uiPriority w:val="34"/>
    <w:rsid w:val="00056B11"/>
    <w:rPr>
      <w:rFonts w:ascii="Calibri" w:eastAsia="Calibri" w:hAnsi="Calibri" w:cs="Times New Roman"/>
      <w:kern w:val="0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056B1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6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6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01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120"/>
  </w:style>
  <w:style w:type="paragraph" w:styleId="Piedepgina">
    <w:name w:val="footer"/>
    <w:basedOn w:val="Normal"/>
    <w:link w:val="PiedepginaCar"/>
    <w:uiPriority w:val="99"/>
    <w:unhideWhenUsed/>
    <w:rsid w:val="005701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120"/>
  </w:style>
  <w:style w:type="character" w:styleId="Hipervnculo">
    <w:name w:val="Hyperlink"/>
    <w:rsid w:val="00056B11"/>
    <w:rPr>
      <w:u w:val="single"/>
    </w:rPr>
  </w:style>
  <w:style w:type="table" w:styleId="Tablaconcuadrcula">
    <w:name w:val="Table Grid"/>
    <w:basedOn w:val="Tablanormal"/>
    <w:uiPriority w:val="59"/>
    <w:rsid w:val="00056B11"/>
    <w:pPr>
      <w:spacing w:after="0" w:line="240" w:lineRule="auto"/>
    </w:pPr>
    <w:rPr>
      <w:kern w:val="0"/>
      <w:sz w:val="24"/>
      <w:szCs w:val="24"/>
      <w:lang w:val="es-ES_tradnl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cS List Paragraph,TIT 2 IND,Capítulo,Lista vistosa - Énfasis 11,Titulo 1,Texto,List Paragraph1"/>
    <w:basedOn w:val="Normal"/>
    <w:link w:val="PrrafodelistaCar"/>
    <w:uiPriority w:val="34"/>
    <w:qFormat/>
    <w:rsid w:val="00056B1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aliases w:val="cS List Paragraph Car,TIT 2 IND Car,Capítulo Car,Lista vistosa - Énfasis 11 Car,Titulo 1 Car,Texto Car,List Paragraph1 Car"/>
    <w:link w:val="Prrafodelista"/>
    <w:uiPriority w:val="34"/>
    <w:rsid w:val="00056B11"/>
    <w:rPr>
      <w:rFonts w:ascii="Calibri" w:eastAsia="Calibri" w:hAnsi="Calibri" w:cs="Times New Roman"/>
      <w:kern w:val="0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056B1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6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6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jemplo@trabajo.gob.ec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8E9A64C665401394443C7714201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64E83-BC7D-4BE1-931D-353191197ADA}"/>
      </w:docPartPr>
      <w:docPartBody>
        <w:p w:rsidR="00000000" w:rsidRDefault="0010247A" w:rsidP="0010247A">
          <w:pPr>
            <w:pStyle w:val="088E9A64C665401394443C77142019C6"/>
          </w:pPr>
          <w:r w:rsidRPr="005869E2">
            <w:rPr>
              <w:rStyle w:val="Textodelmarcadordeposicin"/>
              <w:rFonts w:ascii="Arial" w:hAnsi="Arial" w:cs="Arial"/>
            </w:rPr>
            <w:t>Haga clic aquí para escribir texto.</w:t>
          </w:r>
        </w:p>
      </w:docPartBody>
    </w:docPart>
    <w:docPart>
      <w:docPartPr>
        <w:name w:val="53365A233F28431E9A326BA7FB0C4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FDD61-8566-47E6-A137-4F23AA49A971}"/>
      </w:docPartPr>
      <w:docPartBody>
        <w:p w:rsidR="00000000" w:rsidRDefault="0010247A" w:rsidP="0010247A">
          <w:pPr>
            <w:pStyle w:val="53365A233F28431E9A326BA7FB0C4436"/>
          </w:pPr>
          <w:r w:rsidRPr="005869E2">
            <w:rPr>
              <w:rStyle w:val="Textodelmarcadordeposicin"/>
              <w:rFonts w:ascii="Arial" w:hAnsi="Arial" w:cs="Arial"/>
            </w:rPr>
            <w:t>Haga clic aquí para escribir una fecha.</w:t>
          </w:r>
        </w:p>
      </w:docPartBody>
    </w:docPart>
    <w:docPart>
      <w:docPartPr>
        <w:name w:val="01747E32FB4F420F82B25E419D220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CCCE2-DA93-4789-9408-098C034CCBD9}"/>
      </w:docPartPr>
      <w:docPartBody>
        <w:p w:rsidR="00000000" w:rsidRDefault="0010247A" w:rsidP="0010247A">
          <w:pPr>
            <w:pStyle w:val="01747E32FB4F420F82B25E419D220664"/>
          </w:pPr>
          <w:r w:rsidRPr="0041121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FA9836CEA704557A56E619EB46D1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9A5A5-BB32-4A16-A566-42CDB268D6CA}"/>
      </w:docPartPr>
      <w:docPartBody>
        <w:p w:rsidR="00000000" w:rsidRDefault="0010247A" w:rsidP="0010247A">
          <w:pPr>
            <w:pStyle w:val="6FA9836CEA704557A56E619EB46D1399"/>
          </w:pPr>
          <w:r w:rsidRPr="006D649A">
            <w:rPr>
              <w:rStyle w:val="Textodelmarcadordeposicin"/>
              <w:rFonts w:ascii="Arial" w:hAnsi="Arial" w:cs="Arial"/>
            </w:rPr>
            <w:t>Haga clic aquí para escribir texto.</w:t>
          </w:r>
        </w:p>
      </w:docPartBody>
    </w:docPart>
    <w:docPart>
      <w:docPartPr>
        <w:name w:val="B9142382A9C54B0E8DF546D4F4B50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4C650-2C20-4A33-9CE7-ADE2BED06FEA}"/>
      </w:docPartPr>
      <w:docPartBody>
        <w:p w:rsidR="00000000" w:rsidRDefault="0010247A" w:rsidP="0010247A">
          <w:pPr>
            <w:pStyle w:val="B9142382A9C54B0E8DF546D4F4B50114"/>
          </w:pPr>
          <w:r w:rsidRPr="00EF6685">
            <w:rPr>
              <w:rStyle w:val="Textodelmarcadordeposicin"/>
              <w:rFonts w:ascii="Arial" w:hAnsi="Arial" w:cs="Arial"/>
            </w:rPr>
            <w:t>Colocar la Fecha de Vigencia del Acuerdo  clic aquí para escribir una fecha.</w:t>
          </w:r>
        </w:p>
      </w:docPartBody>
    </w:docPart>
    <w:docPart>
      <w:docPartPr>
        <w:name w:val="8A6033BC58F14BBF8DC8AC1E03A3A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2A9E-4CF5-4B99-A7FB-CA09C35020A4}"/>
      </w:docPartPr>
      <w:docPartBody>
        <w:p w:rsidR="00000000" w:rsidRDefault="0010247A" w:rsidP="0010247A">
          <w:pPr>
            <w:pStyle w:val="8A6033BC58F14BBF8DC8AC1E03A3A210"/>
          </w:pPr>
          <w:r w:rsidRPr="00EF6685">
            <w:rPr>
              <w:rStyle w:val="Textodelmarcadordeposicin"/>
              <w:rFonts w:ascii="Arial" w:hAnsi="Arial" w:cs="Arial"/>
            </w:rPr>
            <w:t>Colocar la Fecha de Finalización del Acuerdo  clic aquí para escribir una fecha.</w:t>
          </w:r>
        </w:p>
      </w:docPartBody>
    </w:docPart>
    <w:docPart>
      <w:docPartPr>
        <w:name w:val="A4D686DD9E934CA9B5A1022F271D9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612D6-7392-4546-831C-C3677436862D}"/>
      </w:docPartPr>
      <w:docPartBody>
        <w:p w:rsidR="00000000" w:rsidRDefault="0010247A" w:rsidP="0010247A">
          <w:pPr>
            <w:pStyle w:val="A4D686DD9E934CA9B5A1022F271D9E59"/>
          </w:pPr>
          <w:r w:rsidRPr="005869E2">
            <w:rPr>
              <w:rStyle w:val="Textodelmarcadordeposicin"/>
              <w:rFonts w:ascii="Arial" w:hAnsi="Arial" w:cs="Arial"/>
            </w:rPr>
            <w:t>Haga clic aquí para escribir texto.</w:t>
          </w:r>
        </w:p>
      </w:docPartBody>
    </w:docPart>
    <w:docPart>
      <w:docPartPr>
        <w:name w:val="4292186A312848E1B2FBCF7435593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ADC9F-D635-4114-BB94-088049F79173}"/>
      </w:docPartPr>
      <w:docPartBody>
        <w:p w:rsidR="00000000" w:rsidRDefault="0010247A" w:rsidP="0010247A">
          <w:pPr>
            <w:pStyle w:val="4292186A312848E1B2FBCF74355930B2"/>
          </w:pPr>
          <w:r w:rsidRPr="005869E2">
            <w:rPr>
              <w:rStyle w:val="Textodelmarcadordeposicin"/>
              <w:rFonts w:ascii="Arial" w:hAnsi="Arial" w:cs="Arial"/>
            </w:rPr>
            <w:t xml:space="preserve">Registrar el </w:t>
          </w:r>
          <w:r>
            <w:rPr>
              <w:rStyle w:val="Textodelmarcadordeposicin"/>
              <w:rFonts w:ascii="Arial" w:hAnsi="Arial" w:cs="Arial"/>
            </w:rPr>
            <w:t xml:space="preserve">nombre de proceso </w:t>
          </w:r>
        </w:p>
      </w:docPartBody>
    </w:docPart>
    <w:docPart>
      <w:docPartPr>
        <w:name w:val="55577BB366F94715BAD84C972A2BC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DF118-02B3-455F-9D1D-62C7B6D49D5B}"/>
      </w:docPartPr>
      <w:docPartBody>
        <w:p w:rsidR="00000000" w:rsidRDefault="0010247A" w:rsidP="0010247A">
          <w:pPr>
            <w:pStyle w:val="55577BB366F94715BAD84C972A2BCBD3"/>
          </w:pPr>
          <w:r w:rsidRPr="005869E2">
            <w:rPr>
              <w:rStyle w:val="Textodelmarcadordeposicin"/>
              <w:rFonts w:ascii="Arial" w:hAnsi="Arial" w:cs="Arial"/>
            </w:rPr>
            <w:t xml:space="preserve">Registrar el </w:t>
          </w:r>
          <w:r>
            <w:rPr>
              <w:rStyle w:val="Textodelmarcadordeposicin"/>
              <w:rFonts w:ascii="Arial" w:hAnsi="Arial" w:cs="Arial"/>
            </w:rPr>
            <w:t xml:space="preserve">nombre de proceso </w:t>
          </w:r>
        </w:p>
      </w:docPartBody>
    </w:docPart>
    <w:docPart>
      <w:docPartPr>
        <w:name w:val="C91186DD46A04F92A0527BA87F98A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4F8AE-437F-4837-B297-C8C38F3A6257}"/>
      </w:docPartPr>
      <w:docPartBody>
        <w:p w:rsidR="00000000" w:rsidRDefault="0010247A" w:rsidP="0010247A">
          <w:pPr>
            <w:pStyle w:val="C91186DD46A04F92A0527BA87F98A5A6"/>
          </w:pPr>
          <w:r w:rsidRPr="005869E2">
            <w:rPr>
              <w:rStyle w:val="Textodelmarcadordeposicin"/>
              <w:rFonts w:ascii="Arial" w:hAnsi="Arial" w:cs="Arial"/>
            </w:rPr>
            <w:t xml:space="preserve">Registrar el </w:t>
          </w:r>
          <w:r>
            <w:rPr>
              <w:rStyle w:val="Textodelmarcadordeposicin"/>
              <w:rFonts w:ascii="Arial" w:hAnsi="Arial" w:cs="Arial"/>
            </w:rPr>
            <w:t xml:space="preserve">nombre de proceso </w:t>
          </w:r>
        </w:p>
      </w:docPartBody>
    </w:docPart>
    <w:docPart>
      <w:docPartPr>
        <w:name w:val="02275352C8FE415FBAFDBEEB29FB2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A58DD-7F5D-46AC-8992-03C31F56DCB8}"/>
      </w:docPartPr>
      <w:docPartBody>
        <w:p w:rsidR="00000000" w:rsidRDefault="0010247A" w:rsidP="0010247A">
          <w:pPr>
            <w:pStyle w:val="02275352C8FE415FBAFDBEEB29FB2FBF"/>
          </w:pPr>
          <w:r w:rsidRPr="00BF2D17">
            <w:rPr>
              <w:rStyle w:val="Textodelmarcadordeposicin"/>
              <w:rFonts w:ascii="Arial" w:hAnsi="Arial" w:cs="Arial"/>
            </w:rPr>
            <w:t>Registrar el nombre del Subproceso relacionado al procesos (En el caso de existir )</w:t>
          </w:r>
          <w:r w:rsidRPr="00411215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3A21DB22E784D429B780303A2512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EF086-BE40-43CF-B082-3286BD620932}"/>
      </w:docPartPr>
      <w:docPartBody>
        <w:p w:rsidR="00000000" w:rsidRDefault="0010247A" w:rsidP="0010247A">
          <w:pPr>
            <w:pStyle w:val="33A21DB22E784D429B780303A2512BFD"/>
          </w:pPr>
          <w:r w:rsidRPr="005869E2">
            <w:rPr>
              <w:rStyle w:val="Textodelmarcadordeposicin"/>
              <w:rFonts w:ascii="Arial" w:hAnsi="Arial" w:cs="Arial"/>
            </w:rPr>
            <w:t>Haga clic aquí para escribir texto.</w:t>
          </w:r>
        </w:p>
      </w:docPartBody>
    </w:docPart>
    <w:docPart>
      <w:docPartPr>
        <w:name w:val="E1B2613342C24A2A9F88AF9353A34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C6392-9E55-48A3-BE90-1D01A1097BA7}"/>
      </w:docPartPr>
      <w:docPartBody>
        <w:p w:rsidR="00000000" w:rsidRDefault="0010247A" w:rsidP="0010247A">
          <w:pPr>
            <w:pStyle w:val="E1B2613342C24A2A9F88AF9353A34FE1"/>
          </w:pPr>
          <w:r w:rsidRPr="005869E2">
            <w:rPr>
              <w:rStyle w:val="Textodelmarcadordeposicin"/>
              <w:rFonts w:ascii="Arial" w:hAnsi="Arial" w:cs="Arial"/>
            </w:rPr>
            <w:t>Haga clic aquí para escribir texto.</w:t>
          </w:r>
        </w:p>
      </w:docPartBody>
    </w:docPart>
    <w:docPart>
      <w:docPartPr>
        <w:name w:val="B4A6541E59EB4EA1A935049E1FC8B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ABC8A-B80D-4B2E-A413-3C1B3BF6000E}"/>
      </w:docPartPr>
      <w:docPartBody>
        <w:p w:rsidR="00000000" w:rsidRDefault="0010247A" w:rsidP="0010247A">
          <w:pPr>
            <w:pStyle w:val="B4A6541E59EB4EA1A935049E1FC8B0B5"/>
          </w:pPr>
          <w:r w:rsidRPr="00317B89">
            <w:rPr>
              <w:rStyle w:val="Textodelmarcadordeposicin"/>
            </w:rPr>
            <w:t>Elija un elemento.</w:t>
          </w:r>
        </w:p>
      </w:docPartBody>
    </w:docPart>
    <w:docPart>
      <w:docPartPr>
        <w:name w:val="2A8B505E4CBA4C94A7ECD6B15A66A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F7E85-6C9F-4A4E-A7AD-6F137D672347}"/>
      </w:docPartPr>
      <w:docPartBody>
        <w:p w:rsidR="00000000" w:rsidRDefault="0010247A" w:rsidP="0010247A">
          <w:pPr>
            <w:pStyle w:val="2A8B505E4CBA4C94A7ECD6B15A66A201"/>
          </w:pPr>
          <w:r w:rsidRPr="005869E2">
            <w:rPr>
              <w:rStyle w:val="Textodelmarcadordeposicin"/>
              <w:rFonts w:ascii="Arial" w:hAnsi="Arial" w:cs="Arial"/>
            </w:rPr>
            <w:t>Haga clic aquí para escribir texto.</w:t>
          </w:r>
        </w:p>
      </w:docPartBody>
    </w:docPart>
    <w:docPart>
      <w:docPartPr>
        <w:name w:val="D6832E285B6B45F5946CDF5D8E51F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BEBBC-4588-4E11-824E-26F58CEFEC45}"/>
      </w:docPartPr>
      <w:docPartBody>
        <w:p w:rsidR="00000000" w:rsidRDefault="0010247A" w:rsidP="0010247A">
          <w:pPr>
            <w:pStyle w:val="D6832E285B6B45F5946CDF5D8E51F4E7"/>
          </w:pPr>
          <w:r w:rsidRPr="005869E2">
            <w:rPr>
              <w:rStyle w:val="Textodelmarcadordeposicin"/>
              <w:rFonts w:ascii="Arial" w:hAnsi="Arial" w:cs="Arial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47A"/>
    <w:rsid w:val="0010247A"/>
    <w:rsid w:val="00B7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0247A"/>
    <w:rPr>
      <w:color w:val="808080"/>
    </w:rPr>
  </w:style>
  <w:style w:type="paragraph" w:customStyle="1" w:styleId="088E9A64C665401394443C77142019C6">
    <w:name w:val="088E9A64C665401394443C77142019C6"/>
    <w:rsid w:val="0010247A"/>
  </w:style>
  <w:style w:type="paragraph" w:customStyle="1" w:styleId="53365A233F28431E9A326BA7FB0C4436">
    <w:name w:val="53365A233F28431E9A326BA7FB0C4436"/>
    <w:rsid w:val="0010247A"/>
  </w:style>
  <w:style w:type="paragraph" w:customStyle="1" w:styleId="01747E32FB4F420F82B25E419D220664">
    <w:name w:val="01747E32FB4F420F82B25E419D220664"/>
    <w:rsid w:val="0010247A"/>
  </w:style>
  <w:style w:type="paragraph" w:customStyle="1" w:styleId="6FA9836CEA704557A56E619EB46D1399">
    <w:name w:val="6FA9836CEA704557A56E619EB46D1399"/>
    <w:rsid w:val="0010247A"/>
  </w:style>
  <w:style w:type="paragraph" w:customStyle="1" w:styleId="B9142382A9C54B0E8DF546D4F4B50114">
    <w:name w:val="B9142382A9C54B0E8DF546D4F4B50114"/>
    <w:rsid w:val="0010247A"/>
  </w:style>
  <w:style w:type="paragraph" w:customStyle="1" w:styleId="8A6033BC58F14BBF8DC8AC1E03A3A210">
    <w:name w:val="8A6033BC58F14BBF8DC8AC1E03A3A210"/>
    <w:rsid w:val="0010247A"/>
  </w:style>
  <w:style w:type="paragraph" w:customStyle="1" w:styleId="A4D686DD9E934CA9B5A1022F271D9E59">
    <w:name w:val="A4D686DD9E934CA9B5A1022F271D9E59"/>
    <w:rsid w:val="0010247A"/>
  </w:style>
  <w:style w:type="paragraph" w:customStyle="1" w:styleId="4292186A312848E1B2FBCF74355930B2">
    <w:name w:val="4292186A312848E1B2FBCF74355930B2"/>
    <w:rsid w:val="0010247A"/>
  </w:style>
  <w:style w:type="paragraph" w:customStyle="1" w:styleId="55577BB366F94715BAD84C972A2BCBD3">
    <w:name w:val="55577BB366F94715BAD84C972A2BCBD3"/>
    <w:rsid w:val="0010247A"/>
  </w:style>
  <w:style w:type="paragraph" w:customStyle="1" w:styleId="C91186DD46A04F92A0527BA87F98A5A6">
    <w:name w:val="C91186DD46A04F92A0527BA87F98A5A6"/>
    <w:rsid w:val="0010247A"/>
  </w:style>
  <w:style w:type="paragraph" w:customStyle="1" w:styleId="02275352C8FE415FBAFDBEEB29FB2FBF">
    <w:name w:val="02275352C8FE415FBAFDBEEB29FB2FBF"/>
    <w:rsid w:val="0010247A"/>
  </w:style>
  <w:style w:type="paragraph" w:customStyle="1" w:styleId="33A21DB22E784D429B780303A2512BFD">
    <w:name w:val="33A21DB22E784D429B780303A2512BFD"/>
    <w:rsid w:val="0010247A"/>
  </w:style>
  <w:style w:type="paragraph" w:customStyle="1" w:styleId="E1B2613342C24A2A9F88AF9353A34FE1">
    <w:name w:val="E1B2613342C24A2A9F88AF9353A34FE1"/>
    <w:rsid w:val="0010247A"/>
  </w:style>
  <w:style w:type="paragraph" w:customStyle="1" w:styleId="B4A6541E59EB4EA1A935049E1FC8B0B5">
    <w:name w:val="B4A6541E59EB4EA1A935049E1FC8B0B5"/>
    <w:rsid w:val="0010247A"/>
  </w:style>
  <w:style w:type="paragraph" w:customStyle="1" w:styleId="2A8B505E4CBA4C94A7ECD6B15A66A201">
    <w:name w:val="2A8B505E4CBA4C94A7ECD6B15A66A201"/>
    <w:rsid w:val="0010247A"/>
  </w:style>
  <w:style w:type="paragraph" w:customStyle="1" w:styleId="D6832E285B6B45F5946CDF5D8E51F4E7">
    <w:name w:val="D6832E285B6B45F5946CDF5D8E51F4E7"/>
    <w:rsid w:val="0010247A"/>
  </w:style>
  <w:style w:type="paragraph" w:customStyle="1" w:styleId="B1E5C27A03084F7EBC6320B673298742">
    <w:name w:val="B1E5C27A03084F7EBC6320B673298742"/>
    <w:rsid w:val="0010247A"/>
  </w:style>
  <w:style w:type="paragraph" w:customStyle="1" w:styleId="920D9BA1E192473FAA05C69E517055E5">
    <w:name w:val="920D9BA1E192473FAA05C69E517055E5"/>
    <w:rsid w:val="0010247A"/>
  </w:style>
  <w:style w:type="paragraph" w:customStyle="1" w:styleId="D06B9A427BEC4D0E8EE1A982A4A2785E">
    <w:name w:val="D06B9A427BEC4D0E8EE1A982A4A2785E"/>
    <w:rsid w:val="0010247A"/>
  </w:style>
  <w:style w:type="paragraph" w:customStyle="1" w:styleId="B923185999E642C4B34EC1C6463B5302">
    <w:name w:val="B923185999E642C4B34EC1C6463B5302"/>
    <w:rsid w:val="0010247A"/>
  </w:style>
  <w:style w:type="paragraph" w:customStyle="1" w:styleId="4145E1655D0543978B8DBC5A705F5239">
    <w:name w:val="4145E1655D0543978B8DBC5A705F5239"/>
    <w:rsid w:val="0010247A"/>
  </w:style>
  <w:style w:type="paragraph" w:customStyle="1" w:styleId="EFD6679FBD984FFA8F9026672E5C7486">
    <w:name w:val="EFD6679FBD984FFA8F9026672E5C7486"/>
    <w:rsid w:val="0010247A"/>
  </w:style>
  <w:style w:type="paragraph" w:customStyle="1" w:styleId="10D52ACB91CC4E93B755CC4FF1A9EADE">
    <w:name w:val="10D52ACB91CC4E93B755CC4FF1A9EADE"/>
    <w:rsid w:val="0010247A"/>
  </w:style>
  <w:style w:type="paragraph" w:customStyle="1" w:styleId="75ED278913F840689BEB97260EB8FD4D">
    <w:name w:val="75ED278913F840689BEB97260EB8FD4D"/>
    <w:rsid w:val="0010247A"/>
  </w:style>
  <w:style w:type="paragraph" w:customStyle="1" w:styleId="1F881132AB124243BA6E2FEAC89587FA">
    <w:name w:val="1F881132AB124243BA6E2FEAC89587FA"/>
    <w:rsid w:val="0010247A"/>
  </w:style>
  <w:style w:type="paragraph" w:customStyle="1" w:styleId="AC4EBD189F4E4BC88E822ACB5295DB29">
    <w:name w:val="AC4EBD189F4E4BC88E822ACB5295DB29"/>
    <w:rsid w:val="0010247A"/>
  </w:style>
  <w:style w:type="paragraph" w:customStyle="1" w:styleId="B285A862E91C4000A6DFDCDFF5BCA49B">
    <w:name w:val="B285A862E91C4000A6DFDCDFF5BCA49B"/>
    <w:rsid w:val="0010247A"/>
  </w:style>
  <w:style w:type="paragraph" w:customStyle="1" w:styleId="2906B5782ED64B93A4E5AA0972860BDB">
    <w:name w:val="2906B5782ED64B93A4E5AA0972860BDB"/>
    <w:rsid w:val="0010247A"/>
  </w:style>
  <w:style w:type="paragraph" w:customStyle="1" w:styleId="5A45338D5E0A4F8B86C92B931DB3A357">
    <w:name w:val="5A45338D5E0A4F8B86C92B931DB3A357"/>
    <w:rsid w:val="0010247A"/>
  </w:style>
  <w:style w:type="paragraph" w:customStyle="1" w:styleId="9C9BF221F0FC4BBFAE60EEB059F73227">
    <w:name w:val="9C9BF221F0FC4BBFAE60EEB059F73227"/>
    <w:rsid w:val="0010247A"/>
  </w:style>
  <w:style w:type="paragraph" w:customStyle="1" w:styleId="A1DF71FD3F234A96A82CE569B6043CB3">
    <w:name w:val="A1DF71FD3F234A96A82CE569B6043CB3"/>
    <w:rsid w:val="0010247A"/>
  </w:style>
  <w:style w:type="paragraph" w:customStyle="1" w:styleId="1901318D354840C89093D62AEA04FB43">
    <w:name w:val="1901318D354840C89093D62AEA04FB43"/>
    <w:rsid w:val="0010247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0247A"/>
    <w:rPr>
      <w:color w:val="808080"/>
    </w:rPr>
  </w:style>
  <w:style w:type="paragraph" w:customStyle="1" w:styleId="088E9A64C665401394443C77142019C6">
    <w:name w:val="088E9A64C665401394443C77142019C6"/>
    <w:rsid w:val="0010247A"/>
  </w:style>
  <w:style w:type="paragraph" w:customStyle="1" w:styleId="53365A233F28431E9A326BA7FB0C4436">
    <w:name w:val="53365A233F28431E9A326BA7FB0C4436"/>
    <w:rsid w:val="0010247A"/>
  </w:style>
  <w:style w:type="paragraph" w:customStyle="1" w:styleId="01747E32FB4F420F82B25E419D220664">
    <w:name w:val="01747E32FB4F420F82B25E419D220664"/>
    <w:rsid w:val="0010247A"/>
  </w:style>
  <w:style w:type="paragraph" w:customStyle="1" w:styleId="6FA9836CEA704557A56E619EB46D1399">
    <w:name w:val="6FA9836CEA704557A56E619EB46D1399"/>
    <w:rsid w:val="0010247A"/>
  </w:style>
  <w:style w:type="paragraph" w:customStyle="1" w:styleId="B9142382A9C54B0E8DF546D4F4B50114">
    <w:name w:val="B9142382A9C54B0E8DF546D4F4B50114"/>
    <w:rsid w:val="0010247A"/>
  </w:style>
  <w:style w:type="paragraph" w:customStyle="1" w:styleId="8A6033BC58F14BBF8DC8AC1E03A3A210">
    <w:name w:val="8A6033BC58F14BBF8DC8AC1E03A3A210"/>
    <w:rsid w:val="0010247A"/>
  </w:style>
  <w:style w:type="paragraph" w:customStyle="1" w:styleId="A4D686DD9E934CA9B5A1022F271D9E59">
    <w:name w:val="A4D686DD9E934CA9B5A1022F271D9E59"/>
    <w:rsid w:val="0010247A"/>
  </w:style>
  <w:style w:type="paragraph" w:customStyle="1" w:styleId="4292186A312848E1B2FBCF74355930B2">
    <w:name w:val="4292186A312848E1B2FBCF74355930B2"/>
    <w:rsid w:val="0010247A"/>
  </w:style>
  <w:style w:type="paragraph" w:customStyle="1" w:styleId="55577BB366F94715BAD84C972A2BCBD3">
    <w:name w:val="55577BB366F94715BAD84C972A2BCBD3"/>
    <w:rsid w:val="0010247A"/>
  </w:style>
  <w:style w:type="paragraph" w:customStyle="1" w:styleId="C91186DD46A04F92A0527BA87F98A5A6">
    <w:name w:val="C91186DD46A04F92A0527BA87F98A5A6"/>
    <w:rsid w:val="0010247A"/>
  </w:style>
  <w:style w:type="paragraph" w:customStyle="1" w:styleId="02275352C8FE415FBAFDBEEB29FB2FBF">
    <w:name w:val="02275352C8FE415FBAFDBEEB29FB2FBF"/>
    <w:rsid w:val="0010247A"/>
  </w:style>
  <w:style w:type="paragraph" w:customStyle="1" w:styleId="33A21DB22E784D429B780303A2512BFD">
    <w:name w:val="33A21DB22E784D429B780303A2512BFD"/>
    <w:rsid w:val="0010247A"/>
  </w:style>
  <w:style w:type="paragraph" w:customStyle="1" w:styleId="E1B2613342C24A2A9F88AF9353A34FE1">
    <w:name w:val="E1B2613342C24A2A9F88AF9353A34FE1"/>
    <w:rsid w:val="0010247A"/>
  </w:style>
  <w:style w:type="paragraph" w:customStyle="1" w:styleId="B4A6541E59EB4EA1A935049E1FC8B0B5">
    <w:name w:val="B4A6541E59EB4EA1A935049E1FC8B0B5"/>
    <w:rsid w:val="0010247A"/>
  </w:style>
  <w:style w:type="paragraph" w:customStyle="1" w:styleId="2A8B505E4CBA4C94A7ECD6B15A66A201">
    <w:name w:val="2A8B505E4CBA4C94A7ECD6B15A66A201"/>
    <w:rsid w:val="0010247A"/>
  </w:style>
  <w:style w:type="paragraph" w:customStyle="1" w:styleId="D6832E285B6B45F5946CDF5D8E51F4E7">
    <w:name w:val="D6832E285B6B45F5946CDF5D8E51F4E7"/>
    <w:rsid w:val="0010247A"/>
  </w:style>
  <w:style w:type="paragraph" w:customStyle="1" w:styleId="B1E5C27A03084F7EBC6320B673298742">
    <w:name w:val="B1E5C27A03084F7EBC6320B673298742"/>
    <w:rsid w:val="0010247A"/>
  </w:style>
  <w:style w:type="paragraph" w:customStyle="1" w:styleId="920D9BA1E192473FAA05C69E517055E5">
    <w:name w:val="920D9BA1E192473FAA05C69E517055E5"/>
    <w:rsid w:val="0010247A"/>
  </w:style>
  <w:style w:type="paragraph" w:customStyle="1" w:styleId="D06B9A427BEC4D0E8EE1A982A4A2785E">
    <w:name w:val="D06B9A427BEC4D0E8EE1A982A4A2785E"/>
    <w:rsid w:val="0010247A"/>
  </w:style>
  <w:style w:type="paragraph" w:customStyle="1" w:styleId="B923185999E642C4B34EC1C6463B5302">
    <w:name w:val="B923185999E642C4B34EC1C6463B5302"/>
    <w:rsid w:val="0010247A"/>
  </w:style>
  <w:style w:type="paragraph" w:customStyle="1" w:styleId="4145E1655D0543978B8DBC5A705F5239">
    <w:name w:val="4145E1655D0543978B8DBC5A705F5239"/>
    <w:rsid w:val="0010247A"/>
  </w:style>
  <w:style w:type="paragraph" w:customStyle="1" w:styleId="EFD6679FBD984FFA8F9026672E5C7486">
    <w:name w:val="EFD6679FBD984FFA8F9026672E5C7486"/>
    <w:rsid w:val="0010247A"/>
  </w:style>
  <w:style w:type="paragraph" w:customStyle="1" w:styleId="10D52ACB91CC4E93B755CC4FF1A9EADE">
    <w:name w:val="10D52ACB91CC4E93B755CC4FF1A9EADE"/>
    <w:rsid w:val="0010247A"/>
  </w:style>
  <w:style w:type="paragraph" w:customStyle="1" w:styleId="75ED278913F840689BEB97260EB8FD4D">
    <w:name w:val="75ED278913F840689BEB97260EB8FD4D"/>
    <w:rsid w:val="0010247A"/>
  </w:style>
  <w:style w:type="paragraph" w:customStyle="1" w:styleId="1F881132AB124243BA6E2FEAC89587FA">
    <w:name w:val="1F881132AB124243BA6E2FEAC89587FA"/>
    <w:rsid w:val="0010247A"/>
  </w:style>
  <w:style w:type="paragraph" w:customStyle="1" w:styleId="AC4EBD189F4E4BC88E822ACB5295DB29">
    <w:name w:val="AC4EBD189F4E4BC88E822ACB5295DB29"/>
    <w:rsid w:val="0010247A"/>
  </w:style>
  <w:style w:type="paragraph" w:customStyle="1" w:styleId="B285A862E91C4000A6DFDCDFF5BCA49B">
    <w:name w:val="B285A862E91C4000A6DFDCDFF5BCA49B"/>
    <w:rsid w:val="0010247A"/>
  </w:style>
  <w:style w:type="paragraph" w:customStyle="1" w:styleId="2906B5782ED64B93A4E5AA0972860BDB">
    <w:name w:val="2906B5782ED64B93A4E5AA0972860BDB"/>
    <w:rsid w:val="0010247A"/>
  </w:style>
  <w:style w:type="paragraph" w:customStyle="1" w:styleId="5A45338D5E0A4F8B86C92B931DB3A357">
    <w:name w:val="5A45338D5E0A4F8B86C92B931DB3A357"/>
    <w:rsid w:val="0010247A"/>
  </w:style>
  <w:style w:type="paragraph" w:customStyle="1" w:styleId="9C9BF221F0FC4BBFAE60EEB059F73227">
    <w:name w:val="9C9BF221F0FC4BBFAE60EEB059F73227"/>
    <w:rsid w:val="0010247A"/>
  </w:style>
  <w:style w:type="paragraph" w:customStyle="1" w:styleId="A1DF71FD3F234A96A82CE569B6043CB3">
    <w:name w:val="A1DF71FD3F234A96A82CE569B6043CB3"/>
    <w:rsid w:val="0010247A"/>
  </w:style>
  <w:style w:type="paragraph" w:customStyle="1" w:styleId="1901318D354840C89093D62AEA04FB43">
    <w:name w:val="1901318D354840C89093D62AEA04FB43"/>
    <w:rsid w:val="001024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Santos</dc:creator>
  <cp:lastModifiedBy>Usuario</cp:lastModifiedBy>
  <cp:revision>3</cp:revision>
  <dcterms:created xsi:type="dcterms:W3CDTF">2024-01-16T14:15:00Z</dcterms:created>
  <dcterms:modified xsi:type="dcterms:W3CDTF">2024-03-07T17:21:00Z</dcterms:modified>
</cp:coreProperties>
</file>